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D16BA7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>
        <w:rPr>
          <w:color w:val="000000"/>
          <w:sz w:val="36"/>
          <w:szCs w:val="36"/>
          <w:lang w:eastAsia="bg-BG"/>
        </w:rPr>
        <w:t>0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 w:rsidR="00871120">
        <w:rPr>
          <w:color w:val="000000"/>
          <w:sz w:val="36"/>
          <w:szCs w:val="36"/>
          <w:lang w:val="en-US"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871120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0A6D91">
        <w:rPr>
          <w:color w:val="000000"/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 w:rsidR="00D16BA7">
        <w:rPr>
          <w:color w:val="000000"/>
          <w:lang w:eastAsia="bg-BG"/>
        </w:rPr>
        <w:t xml:space="preserve">ПП СЪЮЗ НА СВОБОДНИТЕ ДЕМОКРАТИ </w:t>
      </w:r>
      <w:r w:rsidR="000A6D91">
        <w:rPr>
          <w:color w:val="000000"/>
          <w:lang w:eastAsia="bg-BG"/>
        </w:rPr>
        <w:t xml:space="preserve">вид избор ОБЩИНСКИ СЪВЕТНИЦИ НА ОБЩИНА СИЛИСТРА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252FAB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A50" w:rsidRPr="00A766C4">
        <w:rPr>
          <w:lang w:val="en-US" w:eastAsia="bg-BG"/>
        </w:rPr>
        <w:t>1</w:t>
      </w:r>
      <w:r w:rsidR="00D16BA7">
        <w:rPr>
          <w:lang w:val="en-US" w:eastAsia="bg-BG"/>
        </w:rPr>
        <w:t>7</w:t>
      </w:r>
      <w:r w:rsidR="00006A50" w:rsidRPr="00A766C4">
        <w:rPr>
          <w:lang w:val="en-US" w:eastAsia="bg-BG"/>
        </w:rPr>
        <w:t>:</w:t>
      </w:r>
      <w:r w:rsidR="00D16BA7">
        <w:rPr>
          <w:lang w:val="en-US" w:eastAsia="bg-BG"/>
        </w:rPr>
        <w:t>1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D16BA7" w:rsidRDefault="00D16BA7" w:rsidP="00D16BA7">
      <w:r>
        <w:t>С</w:t>
      </w:r>
      <w:r>
        <w:t>евда Мюмюн Хюсеин</w:t>
      </w:r>
      <w:r w:rsidRPr="00252FAB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884C37" w:rsidP="00D16BA7">
      <w:r>
        <w:t>Димитър Антонов Василев</w:t>
      </w:r>
      <w:r w:rsidR="00D16BA7" w:rsidRPr="00D16BA7">
        <w:t xml:space="preserve"> 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9C1D04" w:rsidRDefault="009C1D04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След обсъждане ОИК Силистра взема следните решения:</w:t>
      </w: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D16BA7" w:rsidP="007857D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>68</w:t>
      </w:r>
      <w:r w:rsidR="0040454F">
        <w:rPr>
          <w:color w:val="000000"/>
          <w:lang w:eastAsia="bg-BG"/>
        </w:rPr>
        <w:t>-МИ/1</w:t>
      </w:r>
      <w:r w:rsidR="00D1292E">
        <w:rPr>
          <w:color w:val="000000"/>
          <w:lang w:eastAsia="bg-BG"/>
        </w:rPr>
        <w:t>6</w:t>
      </w:r>
      <w:r w:rsidR="0040454F">
        <w:rPr>
          <w:color w:val="000000"/>
          <w:lang w:eastAsia="bg-BG"/>
        </w:rPr>
        <w:t>.09.2019 г.</w:t>
      </w:r>
      <w:r w:rsidR="0040454F"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</w:t>
      </w:r>
      <w:r w:rsidRPr="00D16BA7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ПП СЪЮЗ НА СВОБОДНИТЕ ДЕМОКРАТИ</w:t>
      </w:r>
      <w:r w:rsidR="007857DB">
        <w:rPr>
          <w:color w:val="000000"/>
          <w:lang w:eastAsia="bg-BG"/>
        </w:rPr>
        <w:t xml:space="preserve"> вид избор ОБЩИНСКИ СЪВЕТНИЦИ НА ОБЩИНА СИЛИСТРА 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6BA7">
        <w:t>3</w:t>
      </w:r>
      <w:bookmarkStart w:id="0" w:name="_GoBack"/>
      <w:bookmarkEnd w:id="0"/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760FB" w:rsidRPr="008123F5">
        <w:rPr>
          <w:lang w:val="en-US" w:eastAsia="bg-BG"/>
        </w:rPr>
        <w:t>1</w:t>
      </w:r>
      <w:r w:rsidR="00D16BA7">
        <w:rPr>
          <w:lang w:val="en-US" w:eastAsia="bg-BG"/>
        </w:rPr>
        <w:t>7</w:t>
      </w:r>
      <w:r w:rsidR="00C760FB" w:rsidRPr="008123F5">
        <w:rPr>
          <w:lang w:val="en-US" w:eastAsia="bg-BG"/>
        </w:rPr>
        <w:t>:</w:t>
      </w:r>
      <w:r w:rsidR="007857DB">
        <w:rPr>
          <w:lang w:eastAsia="bg-BG"/>
        </w:rPr>
        <w:t>2</w:t>
      </w:r>
      <w:r w:rsidR="008123F5" w:rsidRPr="008123F5">
        <w:rPr>
          <w:lang w:eastAsia="bg-BG"/>
        </w:rPr>
        <w:t>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</w:t>
      </w:r>
      <w:r w:rsidR="00D16BA7"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D16BA7">
        <w:rPr>
          <w:color w:val="000000"/>
          <w:lang w:eastAsia="bg-BG"/>
        </w:rPr>
        <w:t>Севда Хюсеин</w:t>
      </w:r>
      <w:r>
        <w:rPr>
          <w:color w:val="000000"/>
          <w:lang w:eastAsia="bg-BG"/>
        </w:rPr>
        <w:t>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14A36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536A9D"/>
    <w:rsid w:val="00567EA8"/>
    <w:rsid w:val="00714699"/>
    <w:rsid w:val="007857DB"/>
    <w:rsid w:val="007E7D96"/>
    <w:rsid w:val="007F612A"/>
    <w:rsid w:val="008123F5"/>
    <w:rsid w:val="00871120"/>
    <w:rsid w:val="00884C37"/>
    <w:rsid w:val="00967688"/>
    <w:rsid w:val="009C1D04"/>
    <w:rsid w:val="009E2803"/>
    <w:rsid w:val="00A05229"/>
    <w:rsid w:val="00A42CFC"/>
    <w:rsid w:val="00A766C4"/>
    <w:rsid w:val="00A975EB"/>
    <w:rsid w:val="00C20807"/>
    <w:rsid w:val="00C510FA"/>
    <w:rsid w:val="00C760FB"/>
    <w:rsid w:val="00C77F29"/>
    <w:rsid w:val="00D1292E"/>
    <w:rsid w:val="00D16BA7"/>
    <w:rsid w:val="00E53659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2019-09-04T12:31:00Z</dcterms:created>
  <dcterms:modified xsi:type="dcterms:W3CDTF">2019-09-16T13:49:00Z</dcterms:modified>
</cp:coreProperties>
</file>