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833C6E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BC48D4">
        <w:rPr>
          <w:color w:val="000000"/>
          <w:sz w:val="36"/>
          <w:szCs w:val="36"/>
          <w:lang w:val="en-US"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BC48D4">
        <w:rPr>
          <w:color w:val="000000"/>
          <w:sz w:val="36"/>
          <w:szCs w:val="36"/>
          <w:lang w:val="en-US"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74051D">
        <w:rPr>
          <w:color w:val="000000"/>
          <w:lang w:val="en-US" w:eastAsia="bg-BG"/>
        </w:rPr>
        <w:t>2</w:t>
      </w:r>
      <w:r w:rsidR="00BC48D4">
        <w:rPr>
          <w:color w:val="000000"/>
          <w:lang w:val="en-US" w:eastAsia="bg-BG"/>
        </w:rPr>
        <w:t>4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Default="009E2803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A26D76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</w:t>
      </w:r>
      <w:r w:rsidR="00226599">
        <w:rPr>
          <w:color w:val="000000"/>
          <w:lang w:eastAsia="bg-BG"/>
        </w:rPr>
        <w:t>и</w:t>
      </w:r>
      <w:r w:rsidR="00A26D76">
        <w:rPr>
          <w:color w:val="000000"/>
          <w:lang w:eastAsia="bg-BG"/>
        </w:rPr>
        <w:t xml:space="preserve"> за </w:t>
      </w:r>
      <w:r w:rsidR="00644A80">
        <w:rPr>
          <w:color w:val="000000"/>
          <w:lang w:eastAsia="bg-BG"/>
        </w:rPr>
        <w:t>ОБЩИНСКИ СЪВЕТНИЦИ</w:t>
      </w:r>
      <w:r w:rsidR="00A26D76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 xml:space="preserve">на </w:t>
      </w:r>
      <w:r w:rsidR="003372A8">
        <w:rPr>
          <w:color w:val="000000"/>
          <w:lang w:val="en-US" w:eastAsia="bg-BG"/>
        </w:rPr>
        <w:t>MK</w:t>
      </w:r>
      <w:r w:rsidR="00006B78">
        <w:rPr>
          <w:color w:val="000000"/>
          <w:lang w:eastAsia="bg-BG"/>
        </w:rPr>
        <w:t xml:space="preserve"> </w:t>
      </w:r>
      <w:r w:rsidR="003372A8">
        <w:rPr>
          <w:color w:val="000000"/>
          <w:lang w:eastAsia="bg-BG"/>
        </w:rPr>
        <w:t>„Алтернативата на гражданите“/КП“АЛТЕРНАТИВАТА НА ГРАЖДАНИТЕ“, ПП “ВМРО-БЪЛГАРСКО НАЦИОНАЛНО ДВИЖЕНИЕ“, ПП „ПАРТИЯ НА ЗЕЛЕНИТЕ“, ПП “ЗЕМЕДЕЛСКИ НАРОДЕН СЪЮЗ“/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2</w:t>
      </w:r>
      <w:r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кандидати за </w:t>
      </w:r>
      <w:r>
        <w:rPr>
          <w:color w:val="000000"/>
          <w:lang w:eastAsia="bg-BG"/>
        </w:rPr>
        <w:t xml:space="preserve">КМЕТ НА </w:t>
      </w:r>
      <w:r>
        <w:rPr>
          <w:color w:val="000000"/>
          <w:lang w:eastAsia="bg-BG"/>
        </w:rPr>
        <w:t>ОБЩИН</w:t>
      </w:r>
      <w:r>
        <w:rPr>
          <w:color w:val="000000"/>
          <w:lang w:eastAsia="bg-BG"/>
        </w:rPr>
        <w:t>А</w:t>
      </w:r>
      <w:r>
        <w:rPr>
          <w:color w:val="000000"/>
          <w:lang w:eastAsia="bg-BG"/>
        </w:rPr>
        <w:t xml:space="preserve"> на </w:t>
      </w:r>
      <w:r>
        <w:rPr>
          <w:color w:val="000000"/>
          <w:lang w:val="en-US" w:eastAsia="bg-BG"/>
        </w:rPr>
        <w:t>MK</w:t>
      </w:r>
      <w:r>
        <w:rPr>
          <w:color w:val="000000"/>
          <w:lang w:eastAsia="bg-BG"/>
        </w:rPr>
        <w:t xml:space="preserve"> „Алтернативата на гражданите“/КП“АЛТЕРНАТИВАТА НА ГРАЖДАНИТЕ“, ПП “ВМРО-БЪЛГАРСКО НАЦИОНАЛНО ДВИЖЕНИЕ“, ПП „ПАРТИЯ НА ЗЕЛЕНИТЕ“, ПП “ЗЕМЕДЕЛСКИ НАРОДЕН СЪЮЗ“/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3</w:t>
      </w:r>
      <w:r>
        <w:rPr>
          <w:color w:val="000000"/>
          <w:lang w:eastAsia="bg-BG"/>
        </w:rPr>
        <w:t xml:space="preserve">. Регистриране за участие в изборите за общински съветници и кметове на 27 октомври 2019г. на кандидати за КМЕТ НА </w:t>
      </w:r>
      <w:r>
        <w:rPr>
          <w:color w:val="000000"/>
          <w:lang w:eastAsia="bg-BG"/>
        </w:rPr>
        <w:t>КМЕТСТВО с. КАЛИПЕТРОВО</w:t>
      </w:r>
      <w:r>
        <w:rPr>
          <w:color w:val="000000"/>
          <w:lang w:eastAsia="bg-BG"/>
        </w:rPr>
        <w:t xml:space="preserve"> на </w:t>
      </w:r>
      <w:r>
        <w:rPr>
          <w:color w:val="000000"/>
          <w:lang w:val="en-US" w:eastAsia="bg-BG"/>
        </w:rPr>
        <w:t>MK</w:t>
      </w:r>
      <w:r>
        <w:rPr>
          <w:color w:val="000000"/>
          <w:lang w:eastAsia="bg-BG"/>
        </w:rPr>
        <w:t xml:space="preserve"> „Алтернативата на гражданите“/КП“АЛТЕРНАТИВАТА НА ГРАЖДАНИТЕ“, ПП “ВМРО-БЪЛГАРСКО НАЦИОНАЛНО ДВИЖЕНИЕ“, ПП „ПАРТИЯ НА ЗЕЛЕНИТЕ“, ПП “ЗЕМЕДЕЛСКИ НАРОДЕН СЪЮЗ“/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4. </w:t>
      </w:r>
      <w:r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</w:t>
      </w:r>
      <w:r w:rsidRPr="003372A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ОБЩИНСКИ СЪВЕТНИЦИ</w:t>
      </w:r>
      <w:r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 на </w:t>
      </w:r>
      <w:r>
        <w:rPr>
          <w:color w:val="000000"/>
          <w:lang w:eastAsia="bg-BG"/>
        </w:rPr>
        <w:t>ПП АТАКА</w:t>
      </w:r>
      <w:r>
        <w:rPr>
          <w:color w:val="000000"/>
          <w:lang w:eastAsia="bg-BG"/>
        </w:rPr>
        <w:t xml:space="preserve"> 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833C6E">
        <w:rPr>
          <w:lang w:eastAsia="bg-BG"/>
        </w:rPr>
        <w:t>1</w:t>
      </w:r>
      <w:bookmarkStart w:id="0" w:name="_GoBack"/>
      <w:bookmarkEnd w:id="0"/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lastRenderedPageBreak/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D16BA7" w:rsidP="00D16BA7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6D26B6" w:rsidRDefault="006D26B6" w:rsidP="006D26B6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6D26B6" w:rsidRDefault="006D26B6" w:rsidP="006D26B6">
      <w:r>
        <w:t>Димитър Антонов Василев</w:t>
      </w:r>
      <w:r w:rsidRPr="00D16BA7">
        <w:t xml:space="preserve"> 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 w:rsidR="0077769C"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9</w:t>
      </w:r>
      <w:r w:rsidR="006D26B6">
        <w:rPr>
          <w:color w:val="000000"/>
          <w:lang w:eastAsia="bg-BG"/>
        </w:rPr>
        <w:t>9</w:t>
      </w:r>
      <w:r w:rsidR="00947AF9">
        <w:rPr>
          <w:color w:val="000000"/>
          <w:lang w:eastAsia="bg-BG"/>
        </w:rPr>
        <w:t>-МИ/2</w:t>
      </w:r>
      <w:r w:rsidR="006D26B6">
        <w:rPr>
          <w:color w:val="000000"/>
          <w:lang w:eastAsia="bg-BG"/>
        </w:rPr>
        <w:t>4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C92E2C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ОБЩИНСКИ СЪВЕТНИЦИ на </w:t>
      </w:r>
      <w:r w:rsidR="00C92E2C">
        <w:rPr>
          <w:color w:val="000000"/>
          <w:lang w:val="en-US" w:eastAsia="bg-BG"/>
        </w:rPr>
        <w:t>MK</w:t>
      </w:r>
      <w:r w:rsidR="00C92E2C">
        <w:rPr>
          <w:color w:val="000000"/>
          <w:lang w:eastAsia="bg-BG"/>
        </w:rPr>
        <w:t xml:space="preserve"> „Алтернативата на гражданите“/КП“АЛТЕРНАТИВАТА НА ГРАЖДАНИТЕ“, ПП “ВМРО-БЪЛГАРСКО НАЦИОНАЛНО ДВИЖЕНИЕ“, ПП „ПАРТИЯ НА ЗЕЛЕНИТЕ“, ПП “ЗЕМЕДЕЛСКИ НАРОДЕН СЪЮЗ“/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6D26B6">
        <w:t>1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92E2C" w:rsidRDefault="006D26B6" w:rsidP="00C92E2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100</w:t>
      </w:r>
      <w:r>
        <w:rPr>
          <w:color w:val="000000"/>
          <w:lang w:eastAsia="bg-BG"/>
        </w:rPr>
        <w:t>-МИ/24.09.2019 г.</w:t>
      </w:r>
      <w:r>
        <w:t xml:space="preserve"> </w:t>
      </w:r>
      <w:r w:rsidR="00C92E2C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КМЕТ НА ОБЩИНА на </w:t>
      </w:r>
      <w:r w:rsidR="00C92E2C">
        <w:rPr>
          <w:color w:val="000000"/>
          <w:lang w:val="en-US" w:eastAsia="bg-BG"/>
        </w:rPr>
        <w:t>MK</w:t>
      </w:r>
      <w:r w:rsidR="00C92E2C">
        <w:rPr>
          <w:color w:val="000000"/>
          <w:lang w:eastAsia="bg-BG"/>
        </w:rPr>
        <w:t xml:space="preserve"> „Алтернативата на гражданите“/КП“АЛТЕРНАТИВАТА НА ГРАЖДАНИТЕ“, ПП “ВМРО-БЪЛГАРСКО НАЦИОНАЛНО ДВИЖЕНИЕ“, ПП „ПАРТИЯ НА ЗЕЛЕНИТЕ“, ПП “ЗЕМЕДЕЛСКИ НАРОДЕН СЪЮЗ“/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11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92E2C" w:rsidRDefault="006D26B6" w:rsidP="00C92E2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>
        <w:rPr>
          <w:color w:val="000000"/>
          <w:lang w:eastAsia="bg-BG"/>
        </w:rPr>
        <w:t>1</w:t>
      </w:r>
      <w:r>
        <w:rPr>
          <w:color w:val="000000"/>
          <w:lang w:eastAsia="bg-BG"/>
        </w:rPr>
        <w:t>-МИ/24.09.2019 г.</w:t>
      </w:r>
      <w:r>
        <w:t xml:space="preserve"> </w:t>
      </w:r>
      <w:r w:rsidR="00C92E2C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КМЕТ НА КМЕТСТВО с. КАЛИПЕТРОВО на </w:t>
      </w:r>
      <w:r w:rsidR="00C92E2C">
        <w:rPr>
          <w:color w:val="000000"/>
          <w:lang w:val="en-US" w:eastAsia="bg-BG"/>
        </w:rPr>
        <w:t>MK</w:t>
      </w:r>
      <w:r w:rsidR="00C92E2C">
        <w:rPr>
          <w:color w:val="000000"/>
          <w:lang w:eastAsia="bg-BG"/>
        </w:rPr>
        <w:t xml:space="preserve"> „Алтернативата на гражданите“/КП“АЛТЕРНАТИВАТА НА ГРАЖДАНИТЕ“, ПП “ВМРО-БЪЛГАРСКО НАЦИОНАЛНО ДВИЖЕНИЕ“, ПП „ПАРТИЯ НА ЗЕЛЕНИТЕ“, ПП “ЗЕМЕДЕЛСКИ НАРОДЕН СЪЮЗ“/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11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6D26B6" w:rsidRDefault="006D26B6" w:rsidP="006D26B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>
        <w:rPr>
          <w:color w:val="000000"/>
          <w:lang w:eastAsia="bg-BG"/>
        </w:rPr>
        <w:t>2</w:t>
      </w:r>
      <w:r>
        <w:rPr>
          <w:color w:val="000000"/>
          <w:lang w:eastAsia="bg-BG"/>
        </w:rPr>
        <w:t>-МИ/24.09.2019 г.</w:t>
      </w:r>
      <w:r>
        <w:t xml:space="preserve"> </w:t>
      </w:r>
      <w:r w:rsidR="00C92E2C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</w:t>
      </w:r>
      <w:r w:rsidR="00C92E2C" w:rsidRPr="003372A8">
        <w:rPr>
          <w:color w:val="000000"/>
          <w:lang w:eastAsia="bg-BG"/>
        </w:rPr>
        <w:t xml:space="preserve"> </w:t>
      </w:r>
      <w:r w:rsidR="00C92E2C">
        <w:rPr>
          <w:color w:val="000000"/>
          <w:lang w:eastAsia="bg-BG"/>
        </w:rPr>
        <w:t>ОБЩИНСКИ СЪВЕТНИЦИ  на ПП АТАКА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11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6D26B6">
        <w:rPr>
          <w:lang w:eastAsia="bg-BG"/>
        </w:rPr>
        <w:t>1</w:t>
      </w:r>
      <w:r w:rsidR="00CF11E5">
        <w:rPr>
          <w:lang w:eastAsia="bg-BG"/>
        </w:rPr>
        <w:t>:</w:t>
      </w:r>
      <w:r w:rsidR="006D26B6">
        <w:rPr>
          <w:lang w:eastAsia="bg-BG"/>
        </w:rPr>
        <w:t>2</w:t>
      </w:r>
      <w:r w:rsidR="00644A80">
        <w:rPr>
          <w:lang w:val="en-US"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6D26B6" w:rsidP="006D26B6">
      <w:r>
        <w:rPr>
          <w:color w:val="000000"/>
          <w:lang w:eastAsia="bg-BG"/>
        </w:rPr>
        <w:t>ЗАМ.П</w:t>
      </w:r>
      <w:r w:rsidR="0077027B">
        <w:rPr>
          <w:color w:val="000000"/>
          <w:lang w:eastAsia="bg-BG"/>
        </w:rPr>
        <w:t>Р</w:t>
      </w:r>
      <w:r>
        <w:rPr>
          <w:color w:val="000000"/>
          <w:lang w:eastAsia="bg-BG"/>
        </w:rPr>
        <w:t>ЕДСЕДАТЕЛ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Pr="006D26B6">
        <w:t xml:space="preserve"> </w:t>
      </w:r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567EA8">
        <w:rPr>
          <w:color w:val="000000"/>
          <w:lang w:eastAsia="bg-BG"/>
        </w:rPr>
        <w:t>/</w:t>
      </w:r>
    </w:p>
    <w:p w:rsidR="00714699" w:rsidRDefault="00714699"/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80A21"/>
    <w:rsid w:val="000A6D91"/>
    <w:rsid w:val="001E787F"/>
    <w:rsid w:val="00226599"/>
    <w:rsid w:val="00252FAB"/>
    <w:rsid w:val="00273EED"/>
    <w:rsid w:val="003372A8"/>
    <w:rsid w:val="003C4755"/>
    <w:rsid w:val="003F7733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612A"/>
    <w:rsid w:val="008123F5"/>
    <w:rsid w:val="00833C6E"/>
    <w:rsid w:val="00871120"/>
    <w:rsid w:val="00884C37"/>
    <w:rsid w:val="00947AF9"/>
    <w:rsid w:val="00967688"/>
    <w:rsid w:val="009C1D04"/>
    <w:rsid w:val="009E2803"/>
    <w:rsid w:val="00A05229"/>
    <w:rsid w:val="00A26D76"/>
    <w:rsid w:val="00A42CFC"/>
    <w:rsid w:val="00A766C4"/>
    <w:rsid w:val="00A975EB"/>
    <w:rsid w:val="00BC48D4"/>
    <w:rsid w:val="00C02F23"/>
    <w:rsid w:val="00C056C6"/>
    <w:rsid w:val="00C20807"/>
    <w:rsid w:val="00C510FA"/>
    <w:rsid w:val="00C760FB"/>
    <w:rsid w:val="00C77F29"/>
    <w:rsid w:val="00C92E2C"/>
    <w:rsid w:val="00CF11E5"/>
    <w:rsid w:val="00D1292E"/>
    <w:rsid w:val="00D16BA7"/>
    <w:rsid w:val="00E53659"/>
    <w:rsid w:val="00EC7909"/>
    <w:rsid w:val="00EF7AA7"/>
    <w:rsid w:val="00F03955"/>
    <w:rsid w:val="00F35572"/>
    <w:rsid w:val="00F57585"/>
    <w:rsid w:val="00FB740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2019-09-04T12:31:00Z</dcterms:created>
  <dcterms:modified xsi:type="dcterms:W3CDTF">2019-09-24T12:19:00Z</dcterms:modified>
</cp:coreProperties>
</file>