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93590A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60B1E">
        <w:rPr>
          <w:color w:val="000000"/>
          <w:sz w:val="36"/>
          <w:szCs w:val="36"/>
          <w:lang w:val="en-US" w:eastAsia="bg-BG"/>
        </w:rPr>
        <w:t>4</w:t>
      </w:r>
      <w:r w:rsidR="00055F39">
        <w:rPr>
          <w:color w:val="000000"/>
          <w:sz w:val="36"/>
          <w:szCs w:val="36"/>
          <w:lang w:val="en-US" w:eastAsia="bg-BG"/>
        </w:rPr>
        <w:t>4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462D2">
        <w:rPr>
          <w:color w:val="000000"/>
          <w:sz w:val="36"/>
          <w:szCs w:val="36"/>
          <w:lang w:val="en-US" w:eastAsia="bg-BG"/>
        </w:rPr>
        <w:t>0</w:t>
      </w:r>
      <w:r w:rsidR="00055F39">
        <w:rPr>
          <w:color w:val="000000"/>
          <w:sz w:val="36"/>
          <w:szCs w:val="36"/>
          <w:lang w:val="en-US" w:eastAsia="bg-BG"/>
        </w:rPr>
        <w:t>3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</w:t>
      </w:r>
      <w:r w:rsidR="00F462D2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462D2">
        <w:rPr>
          <w:color w:val="000000"/>
          <w:lang w:val="en-US" w:eastAsia="bg-BG"/>
        </w:rPr>
        <w:t>0</w:t>
      </w:r>
      <w:r w:rsidR="00055F39">
        <w:rPr>
          <w:color w:val="000000"/>
          <w:lang w:val="en-US" w:eastAsia="bg-BG"/>
        </w:rPr>
        <w:t>3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 w:rsidR="00F462D2"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E90A68" w:rsidRPr="00F462D2" w:rsidRDefault="004D783D" w:rsidP="00F462D2">
      <w:pPr>
        <w:shd w:val="clear" w:color="auto" w:fill="FEFEFE"/>
        <w:spacing w:after="0" w:line="270" w:lineRule="atLeast"/>
        <w:rPr>
          <w:color w:val="000000"/>
        </w:rPr>
      </w:pPr>
      <w:r>
        <w:rPr>
          <w:color w:val="000000"/>
          <w:lang w:val="en-US"/>
        </w:rPr>
        <w:t>1</w:t>
      </w:r>
      <w:r w:rsidR="00F462D2">
        <w:rPr>
          <w:color w:val="000000"/>
          <w:lang w:val="en-US"/>
        </w:rPr>
        <w:t xml:space="preserve">. </w:t>
      </w:r>
      <w:r w:rsidR="00055F39">
        <w:rPr>
          <w:color w:val="000000"/>
        </w:rPr>
        <w:t>Жалба Вх.№ 281/03.11.2019г.,във входящия регистър на жалби и сигнали – под № 14, подадена от Мария Димитрова – председател на предизборен щаб на ПП ГЕРБ в</w:t>
      </w:r>
      <w:r w:rsidR="00E90A68" w:rsidRPr="00F462D2">
        <w:rPr>
          <w:color w:val="000000"/>
          <w:lang w:eastAsia="bg-BG"/>
        </w:rPr>
        <w:t xml:space="preserve"> община Силистра при произвеждане на </w:t>
      </w:r>
      <w:r w:rsidR="00E90A68" w:rsidRPr="00F462D2">
        <w:rPr>
          <w:color w:val="000000"/>
        </w:rPr>
        <w:t xml:space="preserve">изборите за кметове и общински </w:t>
      </w:r>
      <w:proofErr w:type="spellStart"/>
      <w:r w:rsidR="00E90A68" w:rsidRPr="00F462D2">
        <w:rPr>
          <w:color w:val="000000"/>
        </w:rPr>
        <w:t>съветници</w:t>
      </w:r>
      <w:proofErr w:type="spellEnd"/>
      <w:r w:rsidR="00E90A68" w:rsidRPr="00F462D2">
        <w:rPr>
          <w:color w:val="000000"/>
        </w:rPr>
        <w:t xml:space="preserve"> на 27 октомври 2019 г.</w:t>
      </w:r>
      <w:r w:rsidR="00676E92" w:rsidRPr="00F462D2">
        <w:rPr>
          <w:color w:val="000000"/>
          <w:lang w:val="en-US"/>
        </w:rPr>
        <w:t xml:space="preserve">, </w:t>
      </w:r>
      <w:r w:rsidR="00676E92" w:rsidRPr="00F462D2">
        <w:rPr>
          <w:color w:val="000000"/>
        </w:rPr>
        <w:t>втори тур на 03.11.2019г.</w:t>
      </w:r>
    </w:p>
    <w:p w:rsidR="00E90A68" w:rsidRPr="007602FE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E90A68" w:rsidRDefault="00E90A68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241814" w:rsidRDefault="00241814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</w:p>
    <w:p w:rsidR="005D1951" w:rsidRPr="00241814" w:rsidRDefault="00241814" w:rsidP="005D1951">
      <w:pPr>
        <w:shd w:val="clear" w:color="auto" w:fill="FEFEFE"/>
        <w:spacing w:after="0" w:line="270" w:lineRule="atLeast"/>
        <w:rPr>
          <w:color w:val="000000"/>
          <w:lang w:eastAsia="bg-BG"/>
        </w:rPr>
      </w:pPr>
      <w:r w:rsidRPr="00241814">
        <w:rPr>
          <w:color w:val="000000"/>
          <w:lang w:eastAsia="bg-BG"/>
        </w:rPr>
        <w:t xml:space="preserve">2. </w:t>
      </w:r>
      <w:r w:rsidR="005D1951">
        <w:rPr>
          <w:color w:val="000000"/>
          <w:lang w:eastAsia="bg-BG"/>
        </w:rPr>
        <w:t>Протоколно решение относно избор на членове на ОИК – Силистра, които ще вземат участие при отстраняване на технически грешки в протоколите на СИК с отразени изборните резултати.</w:t>
      </w:r>
    </w:p>
    <w:p w:rsidR="00357FD6" w:rsidRDefault="00357FD6" w:rsidP="00357FD6">
      <w:pPr>
        <w:shd w:val="clear" w:color="auto" w:fill="FEFEFE"/>
        <w:spacing w:after="0" w:line="270" w:lineRule="atLeast"/>
        <w:ind w:left="3540" w:firstLine="708"/>
        <w:rPr>
          <w:color w:val="000000"/>
          <w:lang w:eastAsia="bg-BG"/>
        </w:rPr>
      </w:pPr>
    </w:p>
    <w:p w:rsidR="00241814" w:rsidRDefault="00357FD6" w:rsidP="00357FD6">
      <w:pPr>
        <w:shd w:val="clear" w:color="auto" w:fill="FEFEFE"/>
        <w:spacing w:after="0" w:line="270" w:lineRule="atLeast"/>
        <w:ind w:left="3540" w:firstLine="708"/>
        <w:rPr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241814" w:rsidRDefault="00241814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lang w:val="en-US" w:eastAsia="bg-BG"/>
        </w:rPr>
      </w:pPr>
      <w:r w:rsidRPr="00A766C4">
        <w:rPr>
          <w:lang w:eastAsia="bg-BG"/>
        </w:rPr>
        <w:t xml:space="preserve">Начало на заседанието </w:t>
      </w:r>
      <w:r w:rsidR="00055F39">
        <w:rPr>
          <w:lang w:eastAsia="bg-BG"/>
        </w:rPr>
        <w:t>09</w:t>
      </w:r>
      <w:r w:rsidR="00292B3E">
        <w:rPr>
          <w:lang w:eastAsia="bg-BG"/>
        </w:rPr>
        <w:t>:</w:t>
      </w:r>
      <w:r w:rsidR="00055F39">
        <w:rPr>
          <w:lang w:eastAsia="bg-BG"/>
        </w:rPr>
        <w:t>3</w:t>
      </w:r>
      <w:r w:rsidR="00292B3E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676E92" w:rsidRPr="00676E92" w:rsidRDefault="00676E92" w:rsidP="00567EA8">
      <w:pPr>
        <w:shd w:val="clear" w:color="auto" w:fill="FEFEFE"/>
        <w:spacing w:after="0" w:line="270" w:lineRule="atLeast"/>
        <w:jc w:val="both"/>
        <w:rPr>
          <w:lang w:val="en-US"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42AC0" w:rsidRDefault="00567EA8" w:rsidP="00542AC0">
      <w:r>
        <w:t>Теодора Павлова Тодорова</w:t>
      </w:r>
      <w:r>
        <w:tab/>
      </w:r>
    </w:p>
    <w:p w:rsidR="00542AC0" w:rsidRDefault="00542AC0" w:rsidP="00542AC0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567EA8" w:rsidRDefault="00567EA8" w:rsidP="00567EA8">
      <w:r>
        <w:t>Евген</w:t>
      </w:r>
      <w:bookmarkStart w:id="0" w:name="_GoBack"/>
      <w:bookmarkEnd w:id="0"/>
      <w:r>
        <w:t>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42AC0" w:rsidRDefault="00567EA8" w:rsidP="00542AC0">
      <w:r>
        <w:t>Марияна Борисова Чобанова</w:t>
      </w:r>
      <w:r w:rsidR="009775FB" w:rsidRPr="009775FB">
        <w:t xml:space="preserve"> </w:t>
      </w:r>
    </w:p>
    <w:p w:rsidR="00542AC0" w:rsidRDefault="00542AC0" w:rsidP="00542AC0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42AC0" w:rsidRDefault="00012BDB" w:rsidP="00542AC0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542AC0" w:rsidRDefault="00542AC0" w:rsidP="00542AC0">
      <w:r>
        <w:t>Марина Йорданова Петрова</w:t>
      </w:r>
      <w:r w:rsidRPr="00012BDB">
        <w:t xml:space="preserve"> </w:t>
      </w:r>
    </w:p>
    <w:p w:rsidR="00292B3E" w:rsidRDefault="00292B3E" w:rsidP="00292B3E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542AC0" w:rsidRDefault="00542AC0" w:rsidP="00542AC0">
      <w:r>
        <w:t>Йорданка Иванова Господинова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lastRenderedPageBreak/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055F39" w:rsidRPr="00F462D2" w:rsidRDefault="00012E4C" w:rsidP="00055F39">
      <w:pPr>
        <w:shd w:val="clear" w:color="auto" w:fill="FEFEFE"/>
        <w:spacing w:after="0" w:line="270" w:lineRule="atLeast"/>
        <w:rPr>
          <w:color w:val="000000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 w:rsidR="00055F39">
        <w:rPr>
          <w:color w:val="000000"/>
          <w:lang w:eastAsia="bg-BG"/>
        </w:rPr>
        <w:t>9</w:t>
      </w:r>
      <w:r w:rsidRPr="001F4CB5">
        <w:rPr>
          <w:color w:val="000000"/>
          <w:lang w:eastAsia="bg-BG"/>
        </w:rPr>
        <w:t>-МИ/</w:t>
      </w:r>
      <w:r w:rsidR="00F462D2">
        <w:rPr>
          <w:color w:val="000000"/>
          <w:lang w:eastAsia="bg-BG"/>
        </w:rPr>
        <w:t>0</w:t>
      </w:r>
      <w:r w:rsidR="00055F39">
        <w:rPr>
          <w:color w:val="000000"/>
          <w:lang w:eastAsia="bg-BG"/>
        </w:rPr>
        <w:t>3</w:t>
      </w:r>
      <w:r w:rsidRPr="001F4CB5">
        <w:rPr>
          <w:color w:val="000000"/>
          <w:lang w:eastAsia="bg-BG"/>
        </w:rPr>
        <w:t>.1</w:t>
      </w:r>
      <w:r w:rsidR="00F462D2"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.2019 г.</w:t>
      </w:r>
      <w:r w:rsidRPr="00CF5AC6">
        <w:rPr>
          <w:color w:val="000000"/>
          <w:lang w:eastAsia="bg-BG"/>
        </w:rPr>
        <w:t xml:space="preserve"> </w:t>
      </w:r>
      <w:r w:rsidR="00055F39">
        <w:rPr>
          <w:color w:val="000000"/>
        </w:rPr>
        <w:t>Жалба Вх.№ 281/03.11.2019г.,във входящия регистър на жалби и сигнали – под № 14, подадена от Мария Димитрова – председател на предизборен щаб на ПП ГЕРБ в</w:t>
      </w:r>
      <w:r w:rsidR="00055F39" w:rsidRPr="00F462D2">
        <w:rPr>
          <w:color w:val="000000"/>
          <w:lang w:eastAsia="bg-BG"/>
        </w:rPr>
        <w:t xml:space="preserve"> община Силистра при произвеждане на </w:t>
      </w:r>
      <w:r w:rsidR="00055F39" w:rsidRPr="00F462D2">
        <w:rPr>
          <w:color w:val="000000"/>
        </w:rPr>
        <w:t xml:space="preserve">изборите за кметове и общински </w:t>
      </w:r>
      <w:proofErr w:type="spellStart"/>
      <w:r w:rsidR="00055F39" w:rsidRPr="00F462D2">
        <w:rPr>
          <w:color w:val="000000"/>
        </w:rPr>
        <w:t>съветници</w:t>
      </w:r>
      <w:proofErr w:type="spellEnd"/>
      <w:r w:rsidR="00055F39" w:rsidRPr="00F462D2">
        <w:rPr>
          <w:color w:val="000000"/>
        </w:rPr>
        <w:t xml:space="preserve"> на 27 октомври 2019 г.</w:t>
      </w:r>
      <w:r w:rsidR="00055F39" w:rsidRPr="00F462D2">
        <w:rPr>
          <w:color w:val="000000"/>
          <w:lang w:val="en-US"/>
        </w:rPr>
        <w:t xml:space="preserve">, </w:t>
      </w:r>
      <w:r w:rsidR="00055F39" w:rsidRPr="00F462D2">
        <w:rPr>
          <w:color w:val="000000"/>
        </w:rPr>
        <w:t>втори тур на 03.11.2019г.</w:t>
      </w:r>
    </w:p>
    <w:p w:rsidR="00012E4C" w:rsidRP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E4C" w:rsidRDefault="00012E4C" w:rsidP="00012E4C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55F39">
        <w:t>0</w:t>
      </w:r>
    </w:p>
    <w:p w:rsidR="00012E4C" w:rsidRDefault="00012E4C" w:rsidP="00012E4C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– </w:t>
      </w:r>
      <w:r w:rsidR="00055F39">
        <w:t>1 - Димитър Антонов Василев</w:t>
      </w:r>
    </w:p>
    <w:p w:rsidR="00055F39" w:rsidRDefault="00055F39" w:rsidP="00055F39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87382B" w:rsidRPr="0087382B" w:rsidRDefault="00241814" w:rsidP="00241814">
      <w:pPr>
        <w:shd w:val="clear" w:color="auto" w:fill="FEFEFE"/>
        <w:spacing w:after="0" w:line="270" w:lineRule="atLeast"/>
        <w:rPr>
          <w:b/>
          <w:color w:val="000000"/>
          <w:lang w:eastAsia="bg-BG"/>
        </w:rPr>
      </w:pPr>
      <w:r w:rsidRPr="0087382B">
        <w:rPr>
          <w:b/>
          <w:color w:val="000000"/>
          <w:lang w:eastAsia="bg-BG"/>
        </w:rPr>
        <w:t xml:space="preserve">Протоколно решение </w:t>
      </w:r>
    </w:p>
    <w:p w:rsidR="00241814" w:rsidRPr="00241814" w:rsidRDefault="0087382B" w:rsidP="00241814">
      <w:pPr>
        <w:shd w:val="clear" w:color="auto" w:fill="FEFEFE"/>
        <w:spacing w:after="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</w:t>
      </w:r>
      <w:r w:rsidR="00241814">
        <w:rPr>
          <w:color w:val="000000"/>
          <w:lang w:eastAsia="bg-BG"/>
        </w:rPr>
        <w:t>тносно</w:t>
      </w:r>
      <w:r>
        <w:rPr>
          <w:color w:val="000000"/>
          <w:lang w:eastAsia="bg-BG"/>
        </w:rPr>
        <w:t>:</w:t>
      </w:r>
      <w:r w:rsidR="00241814">
        <w:rPr>
          <w:color w:val="000000"/>
          <w:lang w:eastAsia="bg-BG"/>
        </w:rPr>
        <w:t xml:space="preserve"> избор на членове на ОИК – Силистра, които ще вземат участие при отстраняване на технически грешки</w:t>
      </w:r>
      <w:r>
        <w:rPr>
          <w:color w:val="000000"/>
          <w:lang w:eastAsia="bg-BG"/>
        </w:rPr>
        <w:t xml:space="preserve"> от СИК</w:t>
      </w:r>
      <w:r w:rsidR="00241814">
        <w:rPr>
          <w:color w:val="000000"/>
          <w:lang w:eastAsia="bg-BG"/>
        </w:rPr>
        <w:t xml:space="preserve"> </w:t>
      </w:r>
      <w:r w:rsidR="005D1951">
        <w:rPr>
          <w:color w:val="000000"/>
          <w:lang w:eastAsia="bg-BG"/>
        </w:rPr>
        <w:t>в протоколите на СИК</w:t>
      </w:r>
      <w:r>
        <w:rPr>
          <w:color w:val="000000"/>
          <w:lang w:eastAsia="bg-BG"/>
        </w:rPr>
        <w:t>, Образец 91 от изборните книжа</w:t>
      </w:r>
      <w:r w:rsidR="00241814">
        <w:rPr>
          <w:color w:val="000000"/>
          <w:lang w:eastAsia="bg-BG"/>
        </w:rPr>
        <w:t>.</w:t>
      </w:r>
    </w:p>
    <w:p w:rsidR="00241814" w:rsidRDefault="00241814" w:rsidP="00055F39">
      <w:r>
        <w:t>ОИК – Силистра взе протоколно решение при горепосочените обстоятелства</w:t>
      </w:r>
      <w:r w:rsidR="005D1951">
        <w:t xml:space="preserve">, </w:t>
      </w:r>
      <w:r w:rsidR="0087382B">
        <w:t xml:space="preserve">а именно отстраняване на технически грешки в протокол образец 91 от </w:t>
      </w:r>
      <w:r w:rsidR="00F2430D">
        <w:t>С</w:t>
      </w:r>
      <w:r w:rsidR="0087382B">
        <w:t>ИК</w:t>
      </w:r>
      <w:r w:rsidR="00F2430D">
        <w:t>, комисията да работи</w:t>
      </w:r>
      <w:r w:rsidR="0087382B">
        <w:t xml:space="preserve"> </w:t>
      </w:r>
      <w:r w:rsidR="005D1951">
        <w:t>в стая № 324 на Общинска администрация,</w:t>
      </w:r>
      <w:r>
        <w:t xml:space="preserve"> да присъстват Севда Хюсеин – секретар на ОИК, Силвия </w:t>
      </w:r>
      <w:proofErr w:type="spellStart"/>
      <w:r>
        <w:t>Севдалинова</w:t>
      </w:r>
      <w:proofErr w:type="spellEnd"/>
      <w:r>
        <w:t xml:space="preserve"> – член на ОИК и Марина Петрова – член на ОИК</w:t>
      </w:r>
      <w:r w:rsidR="0087382B">
        <w:t xml:space="preserve"> като наблюдават работата на секционните избирателни комисии при преписване на протокол с изборни резултати при допуснати технически несъществени грешки.</w:t>
      </w:r>
      <w:r w:rsidR="00F2430D">
        <w:t xml:space="preserve"> За целта се издава </w:t>
      </w:r>
      <w:proofErr w:type="spellStart"/>
      <w:r w:rsidR="00F2430D">
        <w:t>Приемо-предавателен</w:t>
      </w:r>
      <w:proofErr w:type="spellEnd"/>
      <w:r w:rsidR="00F2430D">
        <w:t xml:space="preserve"> протокол Образец №88.</w:t>
      </w:r>
    </w:p>
    <w:p w:rsidR="0087382B" w:rsidRDefault="0087382B" w:rsidP="00055F39">
      <w:r>
        <w:t>Ако допуснатите грешки в протокола водят до извод за невъзможност да бъде отразен обективно изборния</w:t>
      </w:r>
      <w:r w:rsidR="00F2430D">
        <w:t>т</w:t>
      </w:r>
      <w:r>
        <w:t xml:space="preserve"> резултат, при наложително преброяване на бюлетините, работата на секционната комисия се извършва при участието на всички членове на ОИК.</w:t>
      </w:r>
    </w:p>
    <w:p w:rsidR="00241814" w:rsidRDefault="00241814" w:rsidP="00241814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>
        <w:t>2</w:t>
      </w:r>
    </w:p>
    <w:p w:rsidR="00241814" w:rsidRDefault="00241814" w:rsidP="00241814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– </w:t>
      </w:r>
      <w:r>
        <w:t xml:space="preserve">1 - </w:t>
      </w:r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055F39" w:rsidRDefault="00055F39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241814">
        <w:rPr>
          <w:lang w:eastAsia="bg-BG"/>
        </w:rPr>
        <w:t>20</w:t>
      </w:r>
      <w:r w:rsidR="00CF11E5">
        <w:rPr>
          <w:lang w:eastAsia="bg-BG"/>
        </w:rPr>
        <w:t>:</w:t>
      </w:r>
      <w:r w:rsidR="00241814">
        <w:rPr>
          <w:lang w:eastAsia="bg-BG"/>
        </w:rPr>
        <w:t>0</w:t>
      </w:r>
      <w:r w:rsidR="00055F39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292B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D08"/>
    <w:multiLevelType w:val="hybridMultilevel"/>
    <w:tmpl w:val="4522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032"/>
    <w:multiLevelType w:val="hybridMultilevel"/>
    <w:tmpl w:val="14623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0DC7"/>
    <w:multiLevelType w:val="hybridMultilevel"/>
    <w:tmpl w:val="335CB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5759"/>
    <w:multiLevelType w:val="hybridMultilevel"/>
    <w:tmpl w:val="9E8E5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5BB8"/>
    <w:multiLevelType w:val="hybridMultilevel"/>
    <w:tmpl w:val="243A0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27AA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54922"/>
    <w:multiLevelType w:val="hybridMultilevel"/>
    <w:tmpl w:val="DC9CD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53C80"/>
    <w:multiLevelType w:val="hybridMultilevel"/>
    <w:tmpl w:val="0B4CC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2E4C"/>
    <w:rsid w:val="00014A36"/>
    <w:rsid w:val="000255DF"/>
    <w:rsid w:val="00032F6E"/>
    <w:rsid w:val="00055F39"/>
    <w:rsid w:val="0007253C"/>
    <w:rsid w:val="00080A21"/>
    <w:rsid w:val="00093FCF"/>
    <w:rsid w:val="000A6D91"/>
    <w:rsid w:val="000B7696"/>
    <w:rsid w:val="000C6DBF"/>
    <w:rsid w:val="000D0770"/>
    <w:rsid w:val="00102452"/>
    <w:rsid w:val="00114484"/>
    <w:rsid w:val="001E787F"/>
    <w:rsid w:val="001F4CB5"/>
    <w:rsid w:val="00201F0B"/>
    <w:rsid w:val="002036BB"/>
    <w:rsid w:val="00210DA3"/>
    <w:rsid w:val="00226599"/>
    <w:rsid w:val="00241814"/>
    <w:rsid w:val="00245C21"/>
    <w:rsid w:val="00252FAB"/>
    <w:rsid w:val="002564A9"/>
    <w:rsid w:val="00273EED"/>
    <w:rsid w:val="00292B3E"/>
    <w:rsid w:val="002C0C90"/>
    <w:rsid w:val="003372A8"/>
    <w:rsid w:val="00357FD6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4D783D"/>
    <w:rsid w:val="00536A9D"/>
    <w:rsid w:val="00542AC0"/>
    <w:rsid w:val="00555F8B"/>
    <w:rsid w:val="00567EA8"/>
    <w:rsid w:val="00582830"/>
    <w:rsid w:val="005A1320"/>
    <w:rsid w:val="005A6B64"/>
    <w:rsid w:val="005B7B1F"/>
    <w:rsid w:val="005D1951"/>
    <w:rsid w:val="00644A80"/>
    <w:rsid w:val="00656134"/>
    <w:rsid w:val="00676E92"/>
    <w:rsid w:val="006D21D2"/>
    <w:rsid w:val="006D26B6"/>
    <w:rsid w:val="006E656A"/>
    <w:rsid w:val="00714699"/>
    <w:rsid w:val="0073717D"/>
    <w:rsid w:val="0074051D"/>
    <w:rsid w:val="007602FE"/>
    <w:rsid w:val="00764FB5"/>
    <w:rsid w:val="0077027B"/>
    <w:rsid w:val="0077769C"/>
    <w:rsid w:val="007857DB"/>
    <w:rsid w:val="007D29F9"/>
    <w:rsid w:val="007E7D96"/>
    <w:rsid w:val="007F5141"/>
    <w:rsid w:val="007F612A"/>
    <w:rsid w:val="00803C68"/>
    <w:rsid w:val="00811890"/>
    <w:rsid w:val="008123F5"/>
    <w:rsid w:val="00833C6E"/>
    <w:rsid w:val="00871120"/>
    <w:rsid w:val="0087382B"/>
    <w:rsid w:val="00876246"/>
    <w:rsid w:val="00884C37"/>
    <w:rsid w:val="008B58A1"/>
    <w:rsid w:val="008C347A"/>
    <w:rsid w:val="008E5830"/>
    <w:rsid w:val="008E58BF"/>
    <w:rsid w:val="0093590A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6061D"/>
    <w:rsid w:val="00B83FB9"/>
    <w:rsid w:val="00BA511A"/>
    <w:rsid w:val="00BA795F"/>
    <w:rsid w:val="00BC48D4"/>
    <w:rsid w:val="00C02F23"/>
    <w:rsid w:val="00C056C6"/>
    <w:rsid w:val="00C20807"/>
    <w:rsid w:val="00C510FA"/>
    <w:rsid w:val="00C57A8B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60B1E"/>
    <w:rsid w:val="00D7144C"/>
    <w:rsid w:val="00DF3E98"/>
    <w:rsid w:val="00E05A59"/>
    <w:rsid w:val="00E15CEC"/>
    <w:rsid w:val="00E53659"/>
    <w:rsid w:val="00E63467"/>
    <w:rsid w:val="00E90A68"/>
    <w:rsid w:val="00E92D37"/>
    <w:rsid w:val="00EC7909"/>
    <w:rsid w:val="00EE4995"/>
    <w:rsid w:val="00EF7AA7"/>
    <w:rsid w:val="00F03955"/>
    <w:rsid w:val="00F03B06"/>
    <w:rsid w:val="00F17E8C"/>
    <w:rsid w:val="00F2430D"/>
    <w:rsid w:val="00F35572"/>
    <w:rsid w:val="00F42E13"/>
    <w:rsid w:val="00F462D2"/>
    <w:rsid w:val="00F47044"/>
    <w:rsid w:val="00F57585"/>
    <w:rsid w:val="00F7487B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111</cp:revision>
  <cp:lastPrinted>2019-11-03T21:04:00Z</cp:lastPrinted>
  <dcterms:created xsi:type="dcterms:W3CDTF">2019-09-04T12:31:00Z</dcterms:created>
  <dcterms:modified xsi:type="dcterms:W3CDTF">2019-11-03T21:06:00Z</dcterms:modified>
</cp:coreProperties>
</file>