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C760FB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МИ-0000</w:t>
      </w:r>
      <w:r w:rsidR="00006A50">
        <w:rPr>
          <w:color w:val="000000"/>
          <w:sz w:val="36"/>
          <w:szCs w:val="36"/>
          <w:lang w:val="en-US" w:eastAsia="bg-BG"/>
        </w:rPr>
        <w:t>2</w:t>
      </w:r>
      <w:r>
        <w:rPr>
          <w:color w:val="000000"/>
          <w:sz w:val="36"/>
          <w:szCs w:val="36"/>
          <w:lang w:eastAsia="bg-BG"/>
        </w:rPr>
        <w:t xml:space="preserve"> </w:t>
      </w:r>
      <w:r>
        <w:rPr>
          <w:color w:val="000000"/>
          <w:sz w:val="36"/>
          <w:szCs w:val="36"/>
          <w:lang w:eastAsia="bg-BG"/>
        </w:rPr>
        <w:br/>
        <w:t>Силистра, 04.09.2019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04.09.2019 г. се проведе заседание на Общинска избирателна комисия –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 xml:space="preserve">1. 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Отмяна на Решение № 4-МИ от 04.09.2019 г. на ОИК-Силистра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2. 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Приемане на инструкция за определяне на реда за обработване и защита на лични данни.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Назначаване на специалисти в ОИК – Силистра в изборите за общински </w:t>
      </w:r>
      <w:proofErr w:type="spellStart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27 октомври 2019 г.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color w:val="000000"/>
        </w:rPr>
      </w:pPr>
      <w:r>
        <w:rPr>
          <w:color w:val="000000"/>
        </w:rPr>
        <w:t>4.</w:t>
      </w:r>
      <w:r w:rsidR="00C760FB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Сформиране на работни групи в ОИК – Силистра в изборите за общински </w:t>
      </w:r>
      <w:proofErr w:type="spellStart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27 октомври 2019 г.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Pr="00C760FB" w:rsidRDefault="00567EA8" w:rsidP="00C760FB">
      <w:pPr>
        <w:spacing w:after="0" w:line="360" w:lineRule="atLeast"/>
        <w:jc w:val="both"/>
        <w:rPr>
          <w:color w:val="000000"/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 w:rsidR="00006A50">
        <w:rPr>
          <w:color w:val="000000"/>
          <w:lang w:val="en-US" w:eastAsia="bg-BG"/>
        </w:rPr>
        <w:t>16:</w:t>
      </w:r>
      <w:r>
        <w:rPr>
          <w:color w:val="000000"/>
          <w:lang w:eastAsia="bg-BG"/>
        </w:rPr>
        <w:t>00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</w:t>
      </w:r>
      <w:bookmarkStart w:id="0" w:name="_GoBack"/>
      <w:bookmarkEnd w:id="0"/>
      <w:r>
        <w:t>рияна Борисова Чобанова</w:t>
      </w:r>
    </w:p>
    <w:p w:rsidR="00567EA8" w:rsidRDefault="00567EA8" w:rsidP="00567EA8">
      <w:r>
        <w:t>Йорданка Иванова Господинова</w:t>
      </w:r>
    </w:p>
    <w:p w:rsidR="00567EA8" w:rsidRDefault="00567EA8" w:rsidP="00567EA8">
      <w:r>
        <w:lastRenderedPageBreak/>
        <w:t>Марина Йорданова Петрова</w:t>
      </w:r>
    </w:p>
    <w:p w:rsidR="00567EA8" w:rsidRDefault="00567EA8" w:rsidP="00567EA8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C760FB" w:rsidRDefault="00C760FB" w:rsidP="00C760FB">
      <w:r>
        <w:t>Димитър Антонов Василев</w:t>
      </w:r>
      <w:r>
        <w:tab/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C760FB"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 xml:space="preserve">-МИ/04.09.2019 г. 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Отм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Решение № 4-МИ от 04.09.2019 г. на ОИК-Силистра</w:t>
      </w:r>
    </w:p>
    <w:p w:rsidR="00567EA8" w:rsidRPr="00C760FB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Гласували – „ЗА“ – 1</w:t>
      </w:r>
      <w:r w:rsidR="00C760FB">
        <w:rPr>
          <w:lang w:val="en-US"/>
        </w:rPr>
        <w:t>2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567EA8" w:rsidRDefault="00C760FB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№7</w:t>
      </w:r>
      <w:r w:rsidR="00567EA8">
        <w:rPr>
          <w:color w:val="000000"/>
          <w:lang w:eastAsia="bg-BG"/>
        </w:rPr>
        <w:t>-МИ/04.09.2019 г.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Приемане на инструкция за определяне на реда за обработване и защита на лични данни</w:t>
      </w:r>
      <w:r w:rsidR="00567EA8">
        <w:t>.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760FB">
        <w:t>2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C760FB">
        <w:rPr>
          <w:color w:val="000000"/>
          <w:lang w:eastAsia="bg-BG"/>
        </w:rPr>
        <w:t>8</w:t>
      </w:r>
      <w:r>
        <w:rPr>
          <w:color w:val="000000"/>
          <w:lang w:eastAsia="bg-BG"/>
        </w:rPr>
        <w:t xml:space="preserve">-МИ/04.09.2019 г. 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Назначаване на специалисти в ОИК – Силистра в изборите за общински </w:t>
      </w:r>
      <w:proofErr w:type="spellStart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27 октомври 2019 г.</w:t>
      </w:r>
      <w:r w:rsidR="00C760FB">
        <w:t xml:space="preserve"> 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760FB">
        <w:t>1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- </w:t>
      </w:r>
      <w:r w:rsidR="00C760FB">
        <w:t>2</w:t>
      </w:r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C760FB">
        <w:rPr>
          <w:color w:val="000000"/>
          <w:lang w:eastAsia="bg-BG"/>
        </w:rPr>
        <w:t>9</w:t>
      </w:r>
      <w:r>
        <w:rPr>
          <w:color w:val="000000"/>
          <w:lang w:eastAsia="bg-BG"/>
        </w:rPr>
        <w:t>-МИ/04.09.2019 г.</w:t>
      </w:r>
      <w:r w:rsidR="00C760FB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Сформира работни групи в ОИК – Силистра в изборите за общински </w:t>
      </w:r>
      <w:proofErr w:type="spellStart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27 октомври 2019 г.</w:t>
      </w:r>
    </w:p>
    <w:p w:rsidR="00567EA8" w:rsidRDefault="00567EA8" w:rsidP="00567EA8">
      <w:pPr>
        <w:spacing w:before="100" w:beforeAutospacing="1" w:after="100" w:afterAutospacing="1" w:line="240" w:lineRule="auto"/>
      </w:pPr>
      <w:r>
        <w:t>Гласували – „ЗА“ – 1</w:t>
      </w:r>
      <w:r w:rsidR="00C760FB">
        <w:t>2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760FB" w:rsidRDefault="00C760FB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>
        <w:rPr>
          <w:color w:val="000000"/>
          <w:lang w:val="en-US" w:eastAsia="bg-BG"/>
        </w:rPr>
        <w:t>16:</w:t>
      </w:r>
      <w:r>
        <w:rPr>
          <w:color w:val="000000"/>
          <w:lang w:eastAsia="bg-BG"/>
        </w:rPr>
        <w:t>40</w:t>
      </w:r>
      <w:r>
        <w:rPr>
          <w:color w:val="000000"/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/Севда Хюсеин/</w:t>
      </w:r>
    </w:p>
    <w:p w:rsidR="00714699" w:rsidRDefault="00714699"/>
    <w:sectPr w:rsidR="00714699" w:rsidSect="00C760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567EA8"/>
    <w:rsid w:val="00714699"/>
    <w:rsid w:val="00C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dcterms:created xsi:type="dcterms:W3CDTF">2019-09-04T12:31:00Z</dcterms:created>
  <dcterms:modified xsi:type="dcterms:W3CDTF">2019-09-05T11:34:00Z</dcterms:modified>
</cp:coreProperties>
</file>