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4D68CF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8C464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30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575B74" w:rsidRPr="004F4AF7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№6-МИ от 11.09.2023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4D68CF" w:rsidRDefault="004D68CF" w:rsidP="004D68C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издигане на независим кандидат за кмет на Община Силистра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D68CF" w:rsidRPr="004F4AF7" w:rsidRDefault="004D68CF" w:rsidP="004D68CF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D68CF" w:rsidRPr="004D68CF" w:rsidRDefault="004D68CF" w:rsidP="004D68C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8CF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Инициативен комитет за издигане на независим кандидат за кмет на кметство</w:t>
      </w:r>
    </w:p>
    <w:p w:rsidR="0076150D" w:rsidRPr="001F6B8C" w:rsidRDefault="0076150D" w:rsidP="007615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AF7" w:rsidRPr="001F6B8C" w:rsidRDefault="004F4AF7" w:rsidP="002741BB">
      <w:pPr>
        <w:pStyle w:val="a3"/>
        <w:shd w:val="clear" w:color="auto" w:fill="FFFFFF"/>
        <w:spacing w:after="150" w:line="276" w:lineRule="auto"/>
        <w:ind w:left="7080" w:hanging="27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1F6B8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2741BB" w:rsidRDefault="002741BB" w:rsidP="002741B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броя на мандатите за общински </w:t>
      </w:r>
      <w:proofErr w:type="spellStart"/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29 октомври 2023 г.</w:t>
      </w:r>
    </w:p>
    <w:p w:rsidR="002741BB" w:rsidRDefault="002741BB" w:rsidP="002741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2741BB" w:rsidRPr="002741BB" w:rsidRDefault="002741BB" w:rsidP="002741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</w:t>
      </w:r>
    </w:p>
    <w:p w:rsidR="0076150D" w:rsidRDefault="0076150D" w:rsidP="0076150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2741BB" w:rsidRPr="002741BB" w:rsidRDefault="002741BB" w:rsidP="002741B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броя на членове на СИК, при произвеждане на изборите за общински </w:t>
      </w:r>
      <w:proofErr w:type="spellStart"/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741B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29 октомври 2023г.</w:t>
      </w:r>
    </w:p>
    <w:p w:rsidR="0076150D" w:rsidRDefault="0076150D" w:rsidP="004F4AF7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F4AF7" w:rsidRPr="004F4AF7" w:rsidRDefault="004F4AF7" w:rsidP="0076150D">
      <w:pPr>
        <w:pStyle w:val="a3"/>
        <w:shd w:val="clear" w:color="auto" w:fill="FFFFFF"/>
        <w:spacing w:after="150" w:line="276" w:lineRule="auto"/>
        <w:ind w:left="6874" w:firstLine="72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66C75" w:rsidRPr="00291096" w:rsidRDefault="00466C75" w:rsidP="00466C7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66C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Подлежащите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вписване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обстоятелства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реда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водене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поддържане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публичните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регистри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Общинска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избирателна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комисия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Силистра</w:t>
      </w:r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област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Силистра</w:t>
      </w:r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при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произвеждане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избори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общински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съветници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кметове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</w:t>
      </w:r>
      <w:r w:rsidRPr="0029109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октомври</w:t>
      </w:r>
      <w:proofErr w:type="spell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</w:t>
      </w:r>
      <w:r w:rsidRPr="00291096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г.</w:t>
      </w:r>
      <w:proofErr w:type="gramEnd"/>
      <w:r w:rsidRPr="00291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66C75" w:rsidRDefault="00466C75" w:rsidP="00A5280B">
      <w:pPr>
        <w:pStyle w:val="a3"/>
        <w:shd w:val="clear" w:color="auto" w:fill="FFFFFF"/>
        <w:spacing w:after="150" w:line="276" w:lineRule="auto"/>
        <w:ind w:left="6521" w:firstLine="559"/>
        <w:jc w:val="both"/>
        <w:rPr>
          <w:rFonts w:ascii="Times New Roman" w:hAnsi="Times New Roman"/>
          <w:sz w:val="24"/>
          <w:szCs w:val="24"/>
          <w:lang w:eastAsia="bg-BG"/>
        </w:rPr>
      </w:pPr>
      <w:r>
        <w:t xml:space="preserve">                                                                                         </w:t>
      </w:r>
      <w:r w:rsidR="00A5280B">
        <w:t xml:space="preserve">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66C75" w:rsidRDefault="00466C75" w:rsidP="00466C7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6C75" w:rsidRPr="00466C75" w:rsidRDefault="00466C75" w:rsidP="00466C7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C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 специалист-експерт за подпомагане на работата на ОИК Силистра.</w:t>
      </w:r>
    </w:p>
    <w:p w:rsidR="00002BBA" w:rsidRDefault="00466C75" w:rsidP="00466C75">
      <w:pPr>
        <w:ind w:left="284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A5280B" w:rsidRDefault="00A5280B" w:rsidP="00A528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80B">
        <w:rPr>
          <w:rFonts w:ascii="Times New Roman" w:eastAsia="Times New Roman" w:hAnsi="Times New Roman"/>
          <w:sz w:val="24"/>
          <w:szCs w:val="24"/>
          <w:lang w:eastAsia="bg-BG"/>
        </w:rPr>
        <w:t>Образуване на избирателните секции в изборен район № 19 – Силистра</w:t>
      </w:r>
      <w:r w:rsidR="0068141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5280B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формиране и утвърждаване единните им номера при провеждане на изборите за общински </w:t>
      </w:r>
      <w:proofErr w:type="spellStart"/>
      <w:r w:rsidRPr="00A5280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5280B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A5280B" w:rsidRPr="00A5280B" w:rsidRDefault="00A5280B" w:rsidP="00A5280B">
      <w:pPr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68141F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bookmarkStart w:id="0" w:name="_GoBack"/>
      <w:bookmarkEnd w:id="0"/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66C75" w:rsidRPr="00466C75" w:rsidRDefault="00466C75" w:rsidP="00466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C75">
        <w:rPr>
          <w:rFonts w:ascii="Times New Roman" w:hAnsi="Times New Roman" w:cs="Times New Roman"/>
          <w:sz w:val="24"/>
          <w:szCs w:val="24"/>
        </w:rPr>
        <w:t>Разни</w:t>
      </w:r>
    </w:p>
    <w:sectPr w:rsidR="00466C75" w:rsidRPr="00466C75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0838B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700BC7"/>
    <w:rsid w:val="0072524E"/>
    <w:rsid w:val="00751374"/>
    <w:rsid w:val="0076150D"/>
    <w:rsid w:val="00790976"/>
    <w:rsid w:val="007B2623"/>
    <w:rsid w:val="007E00C8"/>
    <w:rsid w:val="007F341B"/>
    <w:rsid w:val="00831D64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77A9A"/>
    <w:rsid w:val="00BB745F"/>
    <w:rsid w:val="00C15752"/>
    <w:rsid w:val="00C258AD"/>
    <w:rsid w:val="00C506CC"/>
    <w:rsid w:val="00C52C87"/>
    <w:rsid w:val="00C54008"/>
    <w:rsid w:val="00C835ED"/>
    <w:rsid w:val="00D77CA8"/>
    <w:rsid w:val="00D826BB"/>
    <w:rsid w:val="00D96473"/>
    <w:rsid w:val="00DD479E"/>
    <w:rsid w:val="00DF6B33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7</cp:revision>
  <cp:lastPrinted>2023-03-30T10:57:00Z</cp:lastPrinted>
  <dcterms:created xsi:type="dcterms:W3CDTF">2023-09-12T10:45:00Z</dcterms:created>
  <dcterms:modified xsi:type="dcterms:W3CDTF">2023-09-12T14:07:00Z</dcterms:modified>
</cp:coreProperties>
</file>