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52A30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bookmarkStart w:id="0" w:name="_GoBack"/>
      <w:bookmarkEnd w:id="0"/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4569D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B52A3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13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-МИ от 1</w:t>
      </w:r>
      <w:r w:rsidR="00B52A3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75B74" w:rsidRPr="004F4AF7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FE24D6" w:rsidRPr="00FE24D6" w:rsidRDefault="00FE24D6" w:rsidP="00FE24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24D6">
        <w:rPr>
          <w:rFonts w:ascii="Times New Roman" w:eastAsia="Times New Roman" w:hAnsi="Times New Roman"/>
          <w:bCs/>
          <w:sz w:val="24"/>
          <w:szCs w:val="24"/>
        </w:rPr>
        <w:t xml:space="preserve">Заместване на председателя и секретаря на Общинска избирателна комисия - Силистра при произвеждане на изборите за общински </w:t>
      </w:r>
      <w:proofErr w:type="spellStart"/>
      <w:r w:rsidRPr="00FE24D6">
        <w:rPr>
          <w:rFonts w:ascii="Times New Roman" w:eastAsia="Times New Roman" w:hAnsi="Times New Roman"/>
          <w:bCs/>
          <w:sz w:val="24"/>
          <w:szCs w:val="24"/>
        </w:rPr>
        <w:t>съветници</w:t>
      </w:r>
      <w:proofErr w:type="spellEnd"/>
      <w:r w:rsidRPr="00FE24D6">
        <w:rPr>
          <w:rFonts w:ascii="Times New Roman" w:eastAsia="Times New Roman" w:hAnsi="Times New Roman"/>
          <w:bCs/>
          <w:sz w:val="24"/>
          <w:szCs w:val="24"/>
        </w:rPr>
        <w:t xml:space="preserve"> и за кметове на 29 октомври 2023г.</w:t>
      </w:r>
    </w:p>
    <w:p w:rsidR="004D68CF" w:rsidRDefault="004D68CF" w:rsidP="004D68CF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F1E13" w:rsidRPr="004F4AF7" w:rsidRDefault="006F1E13" w:rsidP="004D68CF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6F1E13" w:rsidRPr="006F1E13" w:rsidRDefault="006F1E13" w:rsidP="006F1E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F1E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Ред за разглеждане на жалби и сигнали, подадени до Общинска избирателна комисия в община Силистра, област Силистра при произвеждане на избори за общински </w:t>
      </w:r>
      <w:proofErr w:type="spellStart"/>
      <w:r w:rsidRPr="006F1E13">
        <w:rPr>
          <w:rFonts w:ascii="Times New Roman" w:eastAsia="Times New Roman" w:hAnsi="Times New Roman"/>
          <w:bCs/>
          <w:color w:val="000000"/>
          <w:sz w:val="24"/>
          <w:szCs w:val="24"/>
        </w:rPr>
        <w:t>съветници</w:t>
      </w:r>
      <w:proofErr w:type="spellEnd"/>
      <w:r w:rsidRPr="006F1E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за кметове на 29 октомври 2023г.</w:t>
      </w:r>
    </w:p>
    <w:p w:rsidR="0076150D" w:rsidRPr="001F6B8C" w:rsidRDefault="0076150D" w:rsidP="007615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AF7" w:rsidRPr="001F6B8C" w:rsidRDefault="004F4AF7" w:rsidP="002741BB">
      <w:pPr>
        <w:pStyle w:val="a3"/>
        <w:shd w:val="clear" w:color="auto" w:fill="FFFFFF"/>
        <w:spacing w:after="150" w:line="276" w:lineRule="auto"/>
        <w:ind w:left="7080" w:hanging="27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1F6B8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854B29" w:rsidRPr="00854B29" w:rsidRDefault="00854B29" w:rsidP="00854B2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4B29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начална и крайна дата и час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854B29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854B29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2741BB" w:rsidRDefault="002741BB" w:rsidP="00854B2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2741BB" w:rsidRPr="002741BB" w:rsidRDefault="002741BB" w:rsidP="002741B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</w:t>
      </w:r>
    </w:p>
    <w:p w:rsidR="0076150D" w:rsidRDefault="0076150D" w:rsidP="0076150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CD342E" w:rsidRPr="00CD342E" w:rsidRDefault="00CD342E" w:rsidP="00CD342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342E">
        <w:rPr>
          <w:rFonts w:ascii="Times New Roman" w:hAnsi="Times New Roman" w:cs="Times New Roman"/>
          <w:bCs/>
          <w:sz w:val="24"/>
          <w:szCs w:val="24"/>
        </w:rPr>
        <w:t>Р</w:t>
      </w:r>
      <w:r w:rsidRPr="00CD342E">
        <w:rPr>
          <w:rFonts w:ascii="Times New Roman" w:hAnsi="Times New Roman" w:cs="Times New Roman"/>
          <w:bCs/>
          <w:sz w:val="24"/>
          <w:szCs w:val="24"/>
        </w:rPr>
        <w:t xml:space="preserve">егистрации на партии и коалиции за участие в изборите за общински </w:t>
      </w:r>
      <w:proofErr w:type="spellStart"/>
      <w:r w:rsidRPr="00CD342E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CD342E">
        <w:rPr>
          <w:rFonts w:ascii="Times New Roman" w:hAnsi="Times New Roman" w:cs="Times New Roman"/>
          <w:bCs/>
          <w:sz w:val="24"/>
          <w:szCs w:val="24"/>
        </w:rPr>
        <w:t xml:space="preserve"> и за кметове на 29 октомври 2023 г.</w:t>
      </w:r>
      <w:r w:rsidR="00A5280B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CD342E" w:rsidRDefault="00CD342E" w:rsidP="00CD342E">
      <w:pPr>
        <w:pStyle w:val="a3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="00A5280B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Pr="00CD342E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B1D50" w:rsidRDefault="007B1D50" w:rsidP="00CD342E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CD342E" w:rsidRPr="00CD342E" w:rsidRDefault="00CD342E" w:rsidP="007B1D50">
      <w:pPr>
        <w:pStyle w:val="a3"/>
        <w:ind w:left="42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6C75" w:rsidRPr="00CD342E" w:rsidRDefault="007B1D50" w:rsidP="007B1D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A5280B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</w:t>
      </w:r>
      <w:r w:rsidR="0068141F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CD342E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="00CD342E" w:rsidRPr="00CD3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52A30"/>
    <w:rsid w:val="00B77A9A"/>
    <w:rsid w:val="00BB745F"/>
    <w:rsid w:val="00C15752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8</cp:revision>
  <cp:lastPrinted>2023-03-30T10:57:00Z</cp:lastPrinted>
  <dcterms:created xsi:type="dcterms:W3CDTF">2023-09-13T12:45:00Z</dcterms:created>
  <dcterms:modified xsi:type="dcterms:W3CDTF">2023-09-14T13:40:00Z</dcterms:modified>
</cp:coreProperties>
</file>