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1B" w:rsidRPr="00112480" w:rsidRDefault="007E00C8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ОБЩИНСКА</w:t>
      </w:r>
      <w:r w:rsidR="007F341B"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 w:rsidR="007F341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EF6B91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за заседанието на</w:t>
      </w:r>
      <w:r w:rsidR="00957D42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0D679D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="008C464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.202</w:t>
      </w:r>
      <w:r w:rsidR="00256FE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0D679D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FE713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0D679D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F341B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</w:t>
      </w:r>
    </w:p>
    <w:p w:rsidR="00452915" w:rsidRDefault="00452915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</w:p>
    <w:p w:rsidR="00FE24D6" w:rsidRDefault="001370E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</w:t>
      </w:r>
      <w:r w:rsidR="004D68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  <w:r w:rsidR="00D96473" w:rsidRPr="004D68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Последно решение </w:t>
      </w:r>
      <w:r w:rsidR="00D826BB" w:rsidRPr="004D68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№</w:t>
      </w:r>
      <w:r w:rsidR="000D679D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31</w:t>
      </w:r>
      <w:r w:rsidR="00D826BB" w:rsidRPr="004D68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-МИ от 1</w:t>
      </w:r>
      <w:r w:rsidR="000D679D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6</w:t>
      </w:r>
      <w:r w:rsidR="00D826BB" w:rsidRPr="004D68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.09.2023 г</w:t>
      </w:r>
      <w:r w:rsidR="00D826B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575B74" w:rsidRPr="004F4AF7" w:rsidRDefault="001370E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</w:t>
      </w:r>
    </w:p>
    <w:p w:rsidR="00CF753A" w:rsidRPr="00D604BC" w:rsidRDefault="00CF753A" w:rsidP="00131F85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ind w:left="0" w:firstLine="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D6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</w:t>
      </w:r>
      <w:r w:rsidRPr="00D604B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Коалиция „Граждани за Общината“ </w:t>
      </w:r>
      <w:r w:rsidRPr="00D6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участие в изборите за кмет на кметство в община Силистра при провеждане на изборите за общински </w:t>
      </w:r>
      <w:proofErr w:type="spellStart"/>
      <w:r w:rsidRPr="00D6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D604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кметове, насрочени за 29 октомври 2023 г.</w:t>
      </w:r>
    </w:p>
    <w:p w:rsidR="00CD342E" w:rsidRPr="0041396C" w:rsidRDefault="00CD342E" w:rsidP="0041396C">
      <w:pPr>
        <w:ind w:firstLine="5529"/>
        <w:rPr>
          <w:rFonts w:ascii="Times New Roman" w:hAnsi="Times New Roman"/>
          <w:sz w:val="24"/>
          <w:szCs w:val="24"/>
          <w:lang w:eastAsia="bg-BG"/>
        </w:rPr>
      </w:pPr>
      <w:r w:rsidRPr="0041396C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7B1D50" w:rsidRPr="0041396C" w:rsidRDefault="00D604BC" w:rsidP="0041396C">
      <w:pPr>
        <w:pStyle w:val="a3"/>
        <w:numPr>
          <w:ilvl w:val="0"/>
          <w:numId w:val="11"/>
        </w:numPr>
        <w:ind w:left="0" w:firstLine="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13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</w:t>
      </w:r>
      <w:r w:rsidRPr="0041396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Коалиция „Граждани за Общината“ </w:t>
      </w:r>
      <w:r w:rsidRPr="00413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413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4139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</w:t>
      </w:r>
      <w:r w:rsidRPr="00413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в община Силистра при провеждане на изборите за общински </w:t>
      </w:r>
      <w:proofErr w:type="spellStart"/>
      <w:r w:rsidRPr="00413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413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кметове, насрочени за 29 октомври 2023 г.</w:t>
      </w:r>
    </w:p>
    <w:p w:rsidR="0041396C" w:rsidRPr="0041396C" w:rsidRDefault="0041396C" w:rsidP="0041396C">
      <w:pPr>
        <w:ind w:firstLine="552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1396C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41396C" w:rsidRDefault="0041396C" w:rsidP="0041396C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ind w:left="709" w:hanging="64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604BC" w:rsidRPr="00413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специалист-експерт за подпомагане дейността на ОИК-Силистра. </w:t>
      </w:r>
      <w:r w:rsidRPr="00413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41396C" w:rsidRPr="0041396C" w:rsidRDefault="0041396C" w:rsidP="0041396C">
      <w:pPr>
        <w:pStyle w:val="a3"/>
        <w:shd w:val="clear" w:color="auto" w:fill="FFFFFF"/>
        <w:spacing w:after="15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39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</w:t>
      </w:r>
      <w:r w:rsidRPr="0041396C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41396C" w:rsidRPr="0041396C" w:rsidRDefault="0041396C" w:rsidP="0041396C">
      <w:pPr>
        <w:pStyle w:val="a3"/>
        <w:shd w:val="clear" w:color="auto" w:fill="FFFFFF"/>
        <w:spacing w:after="15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604BC" w:rsidRPr="0041396C" w:rsidRDefault="00D604BC" w:rsidP="0041396C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ind w:left="142" w:hanging="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13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Коалиция „Продължаваме промяната – Демократична България“ за участие в изборите за кмет на община Силистра при провеждане на изборите за общински </w:t>
      </w:r>
      <w:proofErr w:type="spellStart"/>
      <w:r w:rsidRPr="00413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413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кметове, насрочени за 29 октомври 2023г.</w:t>
      </w:r>
    </w:p>
    <w:p w:rsidR="0041396C" w:rsidRPr="0041396C" w:rsidRDefault="0041396C" w:rsidP="0041396C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                                                                          </w:t>
      </w:r>
      <w:r w:rsidRPr="0041396C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41396C" w:rsidRPr="0041396C" w:rsidRDefault="0041396C" w:rsidP="0041396C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ind w:left="0" w:firstLine="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413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Коалиция „Продължаваме промяната – Демократична България“ за участие в изборите за </w:t>
      </w:r>
      <w:r w:rsidRPr="00413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общински </w:t>
      </w:r>
      <w:proofErr w:type="spellStart"/>
      <w:r w:rsidRPr="00413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413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община </w:t>
      </w:r>
      <w:r w:rsidRPr="00413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Силистра при провеждане на изборите за общински </w:t>
      </w:r>
      <w:proofErr w:type="spellStart"/>
      <w:r w:rsidRPr="00413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413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кметове, насрочени за 29 октомври 2023г.</w:t>
      </w:r>
    </w:p>
    <w:p w:rsidR="0041396C" w:rsidRPr="0041396C" w:rsidRDefault="0041396C" w:rsidP="0041396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                                                                          </w:t>
      </w:r>
      <w:r w:rsidRPr="0041396C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</w:t>
      </w:r>
    </w:p>
    <w:p w:rsidR="00131F85" w:rsidRPr="006C75E3" w:rsidRDefault="00131F85" w:rsidP="00131F8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6. </w:t>
      </w:r>
      <w:r w:rsidRPr="006C7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Коалиция</w:t>
      </w:r>
      <w:r w:rsidRPr="00EA4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Продължаваме промяната – Демократична България</w:t>
      </w:r>
      <w:r w:rsidRPr="00EA4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C7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 участие в </w:t>
      </w:r>
      <w:r w:rsidRPr="00C02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изборите за кмет на кметство с.Айдемир, с.Бабук, с. Брадвари, с.Калипетрово, с.Професор Иширково, с.Йорданово и с.Сребърна в община Силистра</w:t>
      </w:r>
      <w:r w:rsidRPr="006C7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при провеждане на изборите за общински </w:t>
      </w:r>
      <w:proofErr w:type="spellStart"/>
      <w:r w:rsidRPr="006C7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6C7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кметове, насрочени за 29 октомври 2023 г.</w:t>
      </w:r>
    </w:p>
    <w:p w:rsidR="0041396C" w:rsidRDefault="0041396C" w:rsidP="0041396C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                                                                            </w:t>
      </w:r>
      <w:r w:rsidRPr="0041396C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41396C" w:rsidRDefault="002E3D86" w:rsidP="002E3D86">
      <w:pPr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7. </w:t>
      </w:r>
      <w:r w:rsidRPr="002E3D86">
        <w:rPr>
          <w:rFonts w:ascii="Times New Roman" w:eastAsia="Times New Roman" w:hAnsi="Times New Roman"/>
          <w:sz w:val="24"/>
          <w:szCs w:val="24"/>
          <w:lang w:eastAsia="bg-BG"/>
        </w:rPr>
        <w:t>Определяне общия брой членове на секционни избирателни комисии на територията на община Силистра и разпределението им между партиите и коалициите</w:t>
      </w:r>
      <w:r w:rsidR="00116E8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16E86" w:rsidRDefault="00116E86" w:rsidP="00116E86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        </w:t>
      </w:r>
      <w:r w:rsidRPr="0041396C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116E86" w:rsidRDefault="00116E86" w:rsidP="00116E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8.</w:t>
      </w:r>
      <w:r w:rsidRPr="00116E8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1C0D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местна коалиция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АЛТЕРНАТИВАТА НА ГРАЖДАНИТЕ</w:t>
      </w:r>
      <w:r w:rsidRPr="00D91C0D">
        <w:rPr>
          <w:rFonts w:ascii="Times New Roman" w:eastAsia="Times New Roman" w:hAnsi="Times New Roman"/>
          <w:sz w:val="24"/>
          <w:szCs w:val="24"/>
          <w:lang w:eastAsia="bg-BG"/>
        </w:rPr>
        <w:t>“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ИТН, „БЪЛГАРСКИ ВЪЗХОД“, ,</w:t>
      </w:r>
      <w:r w:rsidRPr="00D91C0D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ВМРО-БНД“, ПКБ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1C0D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в</w:t>
      </w:r>
      <w:r w:rsidRPr="00D91C0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община Силистра</w:t>
      </w:r>
      <w:r w:rsidRPr="00D91C0D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 на изборите за общински </w:t>
      </w:r>
      <w:proofErr w:type="spellStart"/>
      <w:r w:rsidRPr="00D91C0D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D91C0D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кметове, насрочени за 29 октомври 2023г.</w:t>
      </w:r>
    </w:p>
    <w:p w:rsidR="00116E86" w:rsidRDefault="00116E86" w:rsidP="00116E86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                                                                               </w:t>
      </w:r>
      <w:r w:rsidRPr="0041396C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116E86" w:rsidRDefault="00116E86" w:rsidP="00116E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9. </w:t>
      </w:r>
      <w:r w:rsidRPr="00D91C0D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местна коалиция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АЛТЕРНАТИВАТА НА ГРАЖДАНИТЕ</w:t>
      </w:r>
      <w:r w:rsidRPr="00D91C0D">
        <w:rPr>
          <w:rFonts w:ascii="Times New Roman" w:eastAsia="Times New Roman" w:hAnsi="Times New Roman"/>
          <w:sz w:val="24"/>
          <w:szCs w:val="24"/>
          <w:lang w:eastAsia="bg-BG"/>
        </w:rPr>
        <w:t>“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ИТН, „БЪЛГАРСКИ ВЪЗХОД“, ,</w:t>
      </w:r>
      <w:r w:rsidRPr="00D91C0D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ВМРО-БНД“, ПКБ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1C0D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 на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</w:t>
      </w:r>
      <w:r w:rsidRPr="00D91C0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община Силистра</w:t>
      </w:r>
      <w:r w:rsidRPr="00D91C0D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 на изборите за общински </w:t>
      </w:r>
      <w:proofErr w:type="spellStart"/>
      <w:r w:rsidRPr="00D91C0D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D91C0D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кметове, насрочени за 29 октомври 2023г.</w:t>
      </w:r>
    </w:p>
    <w:p w:rsidR="00116E86" w:rsidRDefault="00116E86" w:rsidP="00116E86">
      <w:pPr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</w:t>
      </w:r>
      <w:r w:rsidRPr="0041396C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116E86" w:rsidRDefault="00116E86" w:rsidP="00116E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10.</w:t>
      </w:r>
      <w:r w:rsidRPr="00116E8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1C0D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местна коалиция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АЛТЕРНАТИВАТА НА ГРАЖДАНИТЕ</w:t>
      </w:r>
      <w:r w:rsidRPr="00D91C0D">
        <w:rPr>
          <w:rFonts w:ascii="Times New Roman" w:eastAsia="Times New Roman" w:hAnsi="Times New Roman"/>
          <w:sz w:val="24"/>
          <w:szCs w:val="24"/>
          <w:lang w:eastAsia="bg-BG"/>
        </w:rPr>
        <w:t>“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ИТН, „БЪЛГАРСКИ ВЪЗХОД“, ,</w:t>
      </w:r>
      <w:r w:rsidRPr="00D91C0D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ВМРО-БНД“, ПКБ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1C0D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участие в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ове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кметства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община в</w:t>
      </w:r>
      <w:r w:rsidRPr="00D91C0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община Силистра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</w:t>
      </w:r>
      <w:r w:rsidRPr="00D91C0D">
        <w:rPr>
          <w:rFonts w:ascii="Times New Roman" w:eastAsia="Times New Roman" w:hAnsi="Times New Roman"/>
          <w:sz w:val="24"/>
          <w:szCs w:val="24"/>
          <w:lang w:eastAsia="bg-BG"/>
        </w:rPr>
        <w:t xml:space="preserve">при произвеждане на изборите за общински </w:t>
      </w:r>
      <w:proofErr w:type="spellStart"/>
      <w:r w:rsidRPr="00D91C0D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D91C0D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кметове, насрочени за 29 октомври 2023г.</w:t>
      </w:r>
    </w:p>
    <w:p w:rsidR="00116E86" w:rsidRDefault="00116E86" w:rsidP="00116E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              </w:t>
      </w:r>
      <w:r w:rsidR="00660905"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  <w:r w:rsidRPr="0041396C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660905" w:rsidRDefault="00116E86" w:rsidP="00660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11.</w:t>
      </w:r>
      <w:r w:rsidR="00660905" w:rsidRPr="006609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60905" w:rsidRPr="00106F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партия </w:t>
      </w:r>
      <w:bookmarkStart w:id="0" w:name="_Hlk145926962"/>
      <w:r w:rsidR="00660905" w:rsidRPr="00106F67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660905"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="00660905" w:rsidRPr="00106F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</w:t>
      </w:r>
      <w:bookmarkEnd w:id="0"/>
      <w:r w:rsidR="00660905" w:rsidRPr="00106F6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 за кмет на</w:t>
      </w:r>
      <w:r w:rsidR="006609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кметство за всички кметства в</w:t>
      </w:r>
      <w:r w:rsidR="00660905" w:rsidRPr="00106F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Силистра при провеждане на изборите за общински </w:t>
      </w:r>
      <w:proofErr w:type="spellStart"/>
      <w:r w:rsidR="00660905" w:rsidRPr="00106F6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660905" w:rsidRPr="00106F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за 29 октомври 2023 г.</w:t>
      </w:r>
    </w:p>
    <w:p w:rsidR="00660905" w:rsidRPr="00106F67" w:rsidRDefault="00660905" w:rsidP="00660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</w:t>
      </w:r>
      <w:r w:rsidRPr="0041396C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660905" w:rsidRDefault="00660905" w:rsidP="00660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12.</w:t>
      </w:r>
      <w:r w:rsidRPr="006609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6F6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партия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Pr="00106F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за участие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 w:rsidRPr="00106F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Силистра при провеждане на изборите за общински </w:t>
      </w:r>
      <w:proofErr w:type="spellStart"/>
      <w:r w:rsidRPr="00106F6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06F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за 29 октомври 2023 г.</w:t>
      </w:r>
    </w:p>
    <w:p w:rsidR="00660905" w:rsidRPr="00106F67" w:rsidRDefault="00660905" w:rsidP="00660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</w:t>
      </w:r>
      <w:r w:rsidRPr="0041396C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660905" w:rsidRDefault="00660905" w:rsidP="00660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13.</w:t>
      </w:r>
      <w:r w:rsidRPr="006609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6F6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партия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ДВИЖЕНИЕ ЗА ПРАВА И СВОБОДИ</w:t>
      </w:r>
      <w:r w:rsidRPr="00106F67">
        <w:rPr>
          <w:rFonts w:ascii="Times New Roman" w:eastAsia="Times New Roman" w:hAnsi="Times New Roman" w:cs="Times New Roman"/>
          <w:sz w:val="24"/>
          <w:szCs w:val="24"/>
          <w:lang w:eastAsia="bg-BG"/>
        </w:rPr>
        <w:t>“ за участие в изборите за кмет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6F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Силистра при провеждане на изборите за общински </w:t>
      </w:r>
      <w:proofErr w:type="spellStart"/>
      <w:r w:rsidRPr="00106F6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06F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за 29 октомври 2023 г.</w:t>
      </w:r>
    </w:p>
    <w:p w:rsidR="00660905" w:rsidRDefault="00660905" w:rsidP="00660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</w:t>
      </w:r>
      <w:r w:rsidRPr="0041396C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660905" w:rsidRDefault="00660905" w:rsidP="00660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14.</w:t>
      </w:r>
      <w:r w:rsidRPr="006609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06F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партия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„СЪЮЗ НА ДЕМОКРАТИЧНИТЕ СИЛИ“</w:t>
      </w:r>
      <w:r w:rsidRPr="00106F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</w:t>
      </w:r>
      <w:bookmarkStart w:id="1" w:name="_Hlk145929451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Силистра</w:t>
      </w:r>
      <w:r w:rsidRPr="00106F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End w:id="1"/>
      <w:r w:rsidRPr="00106F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провеждане на изборите за общински </w:t>
      </w:r>
      <w:proofErr w:type="spellStart"/>
      <w:r w:rsidRPr="00106F6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06F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за 29 октомври 2023г.</w:t>
      </w:r>
    </w:p>
    <w:p w:rsidR="00660905" w:rsidRDefault="00660905" w:rsidP="00660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</w:t>
      </w:r>
      <w:r w:rsidRPr="0041396C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</w:p>
    <w:p w:rsidR="00660905" w:rsidRDefault="00660905" w:rsidP="006609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15. </w:t>
      </w:r>
      <w:r w:rsidRPr="00EA4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Регистрация на </w:t>
      </w:r>
      <w:r w:rsidRPr="005676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ПП „Политическо движение социалдемократи“</w:t>
      </w:r>
      <w:r w:rsidRPr="00EA4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участие в изборите за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общински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</w:t>
      </w:r>
      <w:r w:rsidRPr="00EA4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община Силистра при провеждане на изборите за общински </w:t>
      </w:r>
      <w:proofErr w:type="spellStart"/>
      <w:r w:rsidRPr="00EA4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EA43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кметове, насрочени за 29 октомври 2023г.</w:t>
      </w:r>
    </w:p>
    <w:p w:rsidR="00660905" w:rsidRDefault="00660905" w:rsidP="006609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                                                                        </w:t>
      </w:r>
      <w:r w:rsidRPr="00660905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1396C">
        <w:rPr>
          <w:rFonts w:ascii="Times New Roman" w:hAnsi="Times New Roman"/>
          <w:sz w:val="24"/>
          <w:szCs w:val="24"/>
          <w:lang w:eastAsia="bg-BG"/>
        </w:rPr>
        <w:t>Докладчик: М. Чобанова</w:t>
      </w:r>
    </w:p>
    <w:p w:rsidR="00660905" w:rsidRPr="00EA43F2" w:rsidRDefault="00660905" w:rsidP="0066090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16. Разни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                                                                                   </w:t>
      </w:r>
    </w:p>
    <w:p w:rsidR="00660905" w:rsidRPr="00106F67" w:rsidRDefault="00660905" w:rsidP="00660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6E86" w:rsidRPr="00D91C0D" w:rsidRDefault="00116E86" w:rsidP="00116E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16E86" w:rsidRPr="00D91C0D" w:rsidRDefault="00116E86" w:rsidP="00116E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16E86" w:rsidRPr="002E3D86" w:rsidRDefault="00116E86" w:rsidP="002E3D86">
      <w:pPr>
        <w:rPr>
          <w:rFonts w:ascii="Times New Roman" w:hAnsi="Times New Roman"/>
          <w:sz w:val="24"/>
          <w:szCs w:val="24"/>
          <w:lang w:eastAsia="bg-BG"/>
        </w:rPr>
      </w:pPr>
    </w:p>
    <w:p w:rsidR="00131F85" w:rsidRPr="00EA43F2" w:rsidRDefault="00131F85" w:rsidP="00D604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D604BC" w:rsidRPr="00CF753A" w:rsidRDefault="00D604BC" w:rsidP="00CF753A">
      <w:pPr>
        <w:rPr>
          <w:rFonts w:ascii="Times New Roman" w:hAnsi="Times New Roman"/>
          <w:sz w:val="24"/>
          <w:szCs w:val="24"/>
          <w:lang w:eastAsia="bg-BG"/>
        </w:rPr>
      </w:pPr>
    </w:p>
    <w:p w:rsidR="00CD342E" w:rsidRPr="00CD342E" w:rsidRDefault="00CD342E" w:rsidP="007B1D50">
      <w:pPr>
        <w:pStyle w:val="a3"/>
        <w:ind w:left="426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66C75" w:rsidRPr="00CD342E" w:rsidRDefault="007B1D50" w:rsidP="00366DE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  <w:r w:rsidR="00A5280B" w:rsidRPr="00CD342E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            </w:t>
      </w:r>
      <w:r w:rsidR="0068141F" w:rsidRPr="00CD342E"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="00CD342E" w:rsidRPr="00CD342E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</w:t>
      </w:r>
      <w:r w:rsidR="00CD342E" w:rsidRPr="00CD34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sectPr w:rsidR="00466C75" w:rsidRPr="00CD342E" w:rsidSect="00FE24D6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EC2"/>
    <w:multiLevelType w:val="hybridMultilevel"/>
    <w:tmpl w:val="95042E9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A5F76"/>
    <w:multiLevelType w:val="hybridMultilevel"/>
    <w:tmpl w:val="D04EB6D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539B5"/>
    <w:multiLevelType w:val="hybridMultilevel"/>
    <w:tmpl w:val="89E0C5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205C4C"/>
    <w:multiLevelType w:val="hybridMultilevel"/>
    <w:tmpl w:val="F1C601E8"/>
    <w:lvl w:ilvl="0" w:tplc="273C8F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89D62F0"/>
    <w:multiLevelType w:val="hybridMultilevel"/>
    <w:tmpl w:val="C64613F8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16541"/>
    <w:multiLevelType w:val="hybridMultilevel"/>
    <w:tmpl w:val="97DC3C80"/>
    <w:lvl w:ilvl="0" w:tplc="1680B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4C305CF"/>
    <w:multiLevelType w:val="hybridMultilevel"/>
    <w:tmpl w:val="96F01936"/>
    <w:lvl w:ilvl="0" w:tplc="0402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E686E"/>
    <w:multiLevelType w:val="hybridMultilevel"/>
    <w:tmpl w:val="2F66C3E0"/>
    <w:lvl w:ilvl="0" w:tplc="273C8F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276" w:hanging="180"/>
      </w:pPr>
    </w:lvl>
  </w:abstractNum>
  <w:abstractNum w:abstractNumId="9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64"/>
    <w:rsid w:val="00001569"/>
    <w:rsid w:val="00002BBA"/>
    <w:rsid w:val="00013182"/>
    <w:rsid w:val="000D5B74"/>
    <w:rsid w:val="000D679D"/>
    <w:rsid w:val="000E75C6"/>
    <w:rsid w:val="00116882"/>
    <w:rsid w:val="00116E86"/>
    <w:rsid w:val="00127C35"/>
    <w:rsid w:val="00131F85"/>
    <w:rsid w:val="001370E5"/>
    <w:rsid w:val="00144670"/>
    <w:rsid w:val="0014569D"/>
    <w:rsid w:val="00154F93"/>
    <w:rsid w:val="001B3CAA"/>
    <w:rsid w:val="001E4FF5"/>
    <w:rsid w:val="001F6B8C"/>
    <w:rsid w:val="00254E78"/>
    <w:rsid w:val="00256FE3"/>
    <w:rsid w:val="002741BB"/>
    <w:rsid w:val="002B0A1B"/>
    <w:rsid w:val="002D7677"/>
    <w:rsid w:val="002E3D86"/>
    <w:rsid w:val="003072BD"/>
    <w:rsid w:val="0031792A"/>
    <w:rsid w:val="0033209C"/>
    <w:rsid w:val="00332DC5"/>
    <w:rsid w:val="00336A5C"/>
    <w:rsid w:val="00366DEE"/>
    <w:rsid w:val="00411C00"/>
    <w:rsid w:val="0041396C"/>
    <w:rsid w:val="00452915"/>
    <w:rsid w:val="00466C75"/>
    <w:rsid w:val="0047006D"/>
    <w:rsid w:val="004D68CF"/>
    <w:rsid w:val="004F093F"/>
    <w:rsid w:val="004F4AF7"/>
    <w:rsid w:val="004F61EC"/>
    <w:rsid w:val="00575B74"/>
    <w:rsid w:val="005845BE"/>
    <w:rsid w:val="00587F24"/>
    <w:rsid w:val="005904DD"/>
    <w:rsid w:val="005F36EF"/>
    <w:rsid w:val="005F55DB"/>
    <w:rsid w:val="00605133"/>
    <w:rsid w:val="00613A40"/>
    <w:rsid w:val="00660905"/>
    <w:rsid w:val="0068141F"/>
    <w:rsid w:val="006A017C"/>
    <w:rsid w:val="006E2299"/>
    <w:rsid w:val="006E305E"/>
    <w:rsid w:val="006F1E13"/>
    <w:rsid w:val="00700BC7"/>
    <w:rsid w:val="0072524E"/>
    <w:rsid w:val="00751374"/>
    <w:rsid w:val="0076150D"/>
    <w:rsid w:val="00790976"/>
    <w:rsid w:val="007B1D50"/>
    <w:rsid w:val="007B2623"/>
    <w:rsid w:val="007E00C8"/>
    <w:rsid w:val="007F341B"/>
    <w:rsid w:val="00831D64"/>
    <w:rsid w:val="00854B29"/>
    <w:rsid w:val="008871A2"/>
    <w:rsid w:val="008C4643"/>
    <w:rsid w:val="008E2F5D"/>
    <w:rsid w:val="008E3325"/>
    <w:rsid w:val="00905F9D"/>
    <w:rsid w:val="009418C5"/>
    <w:rsid w:val="00953877"/>
    <w:rsid w:val="00957D42"/>
    <w:rsid w:val="00972748"/>
    <w:rsid w:val="009809FE"/>
    <w:rsid w:val="009D1F61"/>
    <w:rsid w:val="009E0A09"/>
    <w:rsid w:val="00A156EE"/>
    <w:rsid w:val="00A36AB5"/>
    <w:rsid w:val="00A5280B"/>
    <w:rsid w:val="00A676F7"/>
    <w:rsid w:val="00A71315"/>
    <w:rsid w:val="00A8476F"/>
    <w:rsid w:val="00B01309"/>
    <w:rsid w:val="00B06647"/>
    <w:rsid w:val="00B10CBB"/>
    <w:rsid w:val="00B52A30"/>
    <w:rsid w:val="00B77A9A"/>
    <w:rsid w:val="00BB745F"/>
    <w:rsid w:val="00C076C1"/>
    <w:rsid w:val="00C15752"/>
    <w:rsid w:val="00C258AD"/>
    <w:rsid w:val="00C506CC"/>
    <w:rsid w:val="00C52C87"/>
    <w:rsid w:val="00C54008"/>
    <w:rsid w:val="00C835ED"/>
    <w:rsid w:val="00CD342E"/>
    <w:rsid w:val="00CF753A"/>
    <w:rsid w:val="00D604BC"/>
    <w:rsid w:val="00D77CA8"/>
    <w:rsid w:val="00D826BB"/>
    <w:rsid w:val="00D96473"/>
    <w:rsid w:val="00DD479E"/>
    <w:rsid w:val="00DF6B33"/>
    <w:rsid w:val="00E119F6"/>
    <w:rsid w:val="00E6182F"/>
    <w:rsid w:val="00ED2775"/>
    <w:rsid w:val="00EF6B91"/>
    <w:rsid w:val="00F07099"/>
    <w:rsid w:val="00F42E59"/>
    <w:rsid w:val="00F8358C"/>
    <w:rsid w:val="00F87BD3"/>
    <w:rsid w:val="00FE24D6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</dc:creator>
  <cp:lastModifiedBy>PC10039</cp:lastModifiedBy>
  <cp:revision>3</cp:revision>
  <cp:lastPrinted>2023-03-30T10:57:00Z</cp:lastPrinted>
  <dcterms:created xsi:type="dcterms:W3CDTF">2023-09-18T13:09:00Z</dcterms:created>
  <dcterms:modified xsi:type="dcterms:W3CDTF">2023-09-18T14:02:00Z</dcterms:modified>
</cp:coreProperties>
</file>