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1B" w:rsidRPr="00112480" w:rsidRDefault="007E00C8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ОБЩИНСКА</w:t>
      </w:r>
      <w:r w:rsidR="007F341B"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ИЗБИРАТЕЛНА КОМИСИЯ</w:t>
      </w:r>
      <w:r w:rsidR="007F341B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EF6B91" w:rsidRDefault="00A156EE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за заседанието на</w:t>
      </w:r>
      <w:r w:rsidR="00957D42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6B4B5A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8848C2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8C464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.202</w:t>
      </w:r>
      <w:r w:rsidR="00256FE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F07099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8848C2"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FE7133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84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E00C8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7F341B" w:rsidRPr="00EF6B9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</w:t>
      </w:r>
    </w:p>
    <w:p w:rsidR="00452915" w:rsidRDefault="00452915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</w:p>
    <w:p w:rsidR="00FE24D6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</w:t>
      </w:r>
      <w:r w:rsidR="004D68C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</w:t>
      </w:r>
      <w:r w:rsidR="00D96473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Последно решение 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№</w:t>
      </w:r>
      <w:r w:rsidR="002D22C8"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  <w:t>6</w:t>
      </w:r>
      <w:r w:rsidR="008848C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7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-МИ от </w:t>
      </w:r>
      <w:r w:rsidR="002D22C8">
        <w:rPr>
          <w:rFonts w:ascii="Times New Roman" w:eastAsia="Calibri" w:hAnsi="Times New Roman" w:cs="Times New Roman"/>
          <w:sz w:val="24"/>
          <w:szCs w:val="24"/>
          <w:u w:val="single"/>
          <w:lang w:val="en-US" w:eastAsia="bg-BG"/>
        </w:rPr>
        <w:t>2</w:t>
      </w:r>
      <w:r w:rsidR="008848C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5</w:t>
      </w:r>
      <w:r w:rsidR="00D826BB" w:rsidRPr="004D68CF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.09.2023 г</w:t>
      </w:r>
      <w:r w:rsidR="00D826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575B74" w:rsidRPr="00584AEB" w:rsidRDefault="001370E5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84AE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</w:t>
      </w:r>
    </w:p>
    <w:p w:rsidR="008848C2" w:rsidRPr="008848C2" w:rsidRDefault="008848C2" w:rsidP="008848C2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8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Замяна на кандидат  за общински съветник от кандидатската листа на Коалиция „ЛЕВИЦАТА!“, за участие в изборите за общински </w:t>
      </w:r>
      <w:proofErr w:type="spellStart"/>
      <w:r w:rsidRPr="008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съветници</w:t>
      </w:r>
      <w:proofErr w:type="spellEnd"/>
      <w:r w:rsidRPr="00884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 кметове на 29 октомври 2023 г.</w:t>
      </w:r>
    </w:p>
    <w:p w:rsidR="00584AEB" w:rsidRPr="00584AEB" w:rsidRDefault="00584AEB" w:rsidP="00584AEB">
      <w:pPr>
        <w:spacing w:line="256" w:lineRule="auto"/>
        <w:ind w:firstLine="5529"/>
        <w:rPr>
          <w:rFonts w:ascii="Times New Roman" w:eastAsia="Calibri" w:hAnsi="Times New Roman" w:cs="Times New Roman"/>
          <w:lang w:eastAsia="bg-BG"/>
        </w:rPr>
      </w:pP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6D2B73" w:rsidRPr="006D2B73" w:rsidRDefault="006D2B73" w:rsidP="006D2B7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с.Айдемир на КП „ЛЕВИЦАТА!“ за участие в изборите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584AEB" w:rsidRPr="00584AEB" w:rsidRDefault="00584AEB" w:rsidP="00584AEB">
      <w:pPr>
        <w:spacing w:line="256" w:lineRule="auto"/>
        <w:ind w:firstLine="5529"/>
        <w:rPr>
          <w:rFonts w:ascii="Times New Roman" w:hAnsi="Times New Roman" w:cs="Times New Roman"/>
          <w:color w:val="000000"/>
          <w:lang w:eastAsia="bg-BG"/>
        </w:rPr>
      </w:pP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6D2B73" w:rsidRPr="006D2B73" w:rsidRDefault="006D2B73" w:rsidP="006D2B73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Силистра на КП „ПРОДЪЛЖАВАМЕ ПРОМЯНАТА - ДЕМОКРАТИЧНА БЪЛГАРИЯ</w:t>
      </w:r>
      <w:r w:rsidRPr="006D2B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CD3CAB" w:rsidRPr="00584AEB" w:rsidRDefault="00954F1F" w:rsidP="00584AEB">
      <w:pPr>
        <w:shd w:val="clear" w:color="auto" w:fill="FFFFFF"/>
        <w:spacing w:after="150" w:line="240" w:lineRule="auto"/>
        <w:ind w:left="5387"/>
        <w:contextualSpacing/>
        <w:jc w:val="both"/>
        <w:rPr>
          <w:rFonts w:ascii="Times New Roman" w:hAnsi="Times New Roman" w:cs="Times New Roman"/>
          <w:lang w:eastAsia="bg-BG"/>
        </w:rPr>
      </w:pPr>
      <w:r w:rsidRPr="00954F1F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6D2B73" w:rsidRPr="006D2B73" w:rsidRDefault="006D2B73" w:rsidP="006D2B73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кметство </w:t>
      </w:r>
      <w:bookmarkStart w:id="0" w:name="_Hlk146617845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с. Йорданово,  на КП „ПРОДЪЛЖАВАМЕ ПРОМЯНАТА - ДЕМОКРАТИЧНА БЪЛГАРИЯ</w:t>
      </w:r>
      <w:r w:rsidRPr="006D2B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End w:id="0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2023г.</w:t>
      </w:r>
    </w:p>
    <w:p w:rsidR="00CD3CAB" w:rsidRPr="00584AEB" w:rsidRDefault="00CD3CAB" w:rsidP="00CD3CAB">
      <w:pPr>
        <w:spacing w:line="256" w:lineRule="auto"/>
        <w:ind w:firstLine="5529"/>
        <w:rPr>
          <w:rFonts w:ascii="Times New Roman" w:hAnsi="Times New Roman" w:cs="Times New Roman"/>
          <w:color w:val="000000"/>
          <w:lang w:eastAsia="bg-BG"/>
        </w:rPr>
      </w:pP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6D2B73" w:rsidRPr="006D2B73" w:rsidRDefault="006D2B73" w:rsidP="006D2B73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bookmarkStart w:id="1" w:name="_Hlk146619883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КП „ПРОДЪЛЖА</w:t>
      </w: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softHyphen/>
        <w:t>ВАМЕ ПРОМЯНАТА - ДЕМОКРАТИЧНА БЪЛГАРИЯ</w:t>
      </w:r>
      <w:r w:rsidRPr="006D2B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”</w:t>
      </w:r>
      <w:bookmarkEnd w:id="1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CD3CAB" w:rsidRPr="00584AEB" w:rsidRDefault="006A41C4" w:rsidP="00CD3CAB">
      <w:pPr>
        <w:shd w:val="clear" w:color="auto" w:fill="FFFFFF"/>
        <w:spacing w:after="150" w:line="240" w:lineRule="auto"/>
        <w:ind w:left="5387"/>
        <w:contextualSpacing/>
        <w:jc w:val="both"/>
        <w:rPr>
          <w:rFonts w:ascii="Times New Roman" w:hAnsi="Times New Roman" w:cs="Times New Roman"/>
          <w:lang w:eastAsia="bg-BG"/>
        </w:rPr>
      </w:pPr>
      <w:r w:rsidRPr="006A41C4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6D2B73" w:rsidRPr="006D2B73" w:rsidRDefault="006D2B73" w:rsidP="006D2B73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кметове на кметства с. Брадвари и с. Професор Иширково на </w:t>
      </w:r>
      <w:bookmarkStart w:id="2" w:name="_Hlk146534353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„ДВИЖЕНИЕ ЗА ПРАВА И СВОБОДИ </w:t>
      </w:r>
      <w:bookmarkEnd w:id="2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2023г.</w:t>
      </w:r>
    </w:p>
    <w:p w:rsidR="000D2EA6" w:rsidRPr="00584AEB" w:rsidRDefault="000D2EA6" w:rsidP="000D2EA6">
      <w:pPr>
        <w:shd w:val="clear" w:color="auto" w:fill="FFFFFF"/>
        <w:spacing w:after="150" w:line="240" w:lineRule="auto"/>
        <w:ind w:left="5387"/>
        <w:contextualSpacing/>
        <w:jc w:val="both"/>
        <w:rPr>
          <w:rFonts w:ascii="Times New Roman" w:hAnsi="Times New Roman" w:cs="Times New Roman"/>
          <w:lang w:eastAsia="bg-BG"/>
        </w:rPr>
      </w:pPr>
      <w:r w:rsidRPr="006A41C4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6D2B73" w:rsidRPr="006D2B73" w:rsidRDefault="006D2B73" w:rsidP="006D2B73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„ДВИЖЕНИЕ ЗА ПРАВА И СВОБОДИ“, за участие в изборите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на 29 октомври 2023 г.</w:t>
      </w:r>
    </w:p>
    <w:p w:rsidR="00CB60D1" w:rsidRPr="00584AEB" w:rsidRDefault="00CD3CAB" w:rsidP="00CB60D1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lang w:eastAsia="bg-BG"/>
        </w:rPr>
      </w:pPr>
      <w:r w:rsidRPr="00584AEB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                 </w:t>
      </w:r>
      <w:r w:rsidR="00CB60D1"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CD3CAB" w:rsidRPr="00584AEB" w:rsidRDefault="00CD3CAB" w:rsidP="00CB60D1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lang w:eastAsia="bg-BG"/>
        </w:rPr>
      </w:pPr>
      <w:r w:rsidRPr="00584AEB">
        <w:rPr>
          <w:rFonts w:ascii="Times New Roman" w:hAnsi="Times New Roman" w:cs="Times New Roman"/>
          <w:lang w:eastAsia="bg-BG"/>
        </w:rPr>
        <w:t xml:space="preserve">                                                                            </w:t>
      </w:r>
      <w:r w:rsidR="00CB60D1">
        <w:rPr>
          <w:rFonts w:ascii="Times New Roman" w:hAnsi="Times New Roman" w:cs="Times New Roman"/>
          <w:lang w:eastAsia="bg-BG"/>
        </w:rPr>
        <w:t xml:space="preserve">                          </w:t>
      </w:r>
    </w:p>
    <w:p w:rsidR="006D2B73" w:rsidRDefault="006D2B73" w:rsidP="006D2B73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bookmarkStart w:id="3" w:name="_Hlk146623464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„НОВОТО ВРЕМЕ“ </w:t>
      </w:r>
      <w:bookmarkEnd w:id="3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D2B73" w:rsidRPr="00584AEB" w:rsidRDefault="006D2B73" w:rsidP="006D2B73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</w:t>
      </w: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6D2B73" w:rsidRPr="006D2B73" w:rsidRDefault="006D2B73" w:rsidP="006D2B73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2B73" w:rsidRPr="006D2B73" w:rsidRDefault="006D2B73" w:rsidP="006D2B73">
      <w:pPr>
        <w:pStyle w:val="a3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</w:t>
      </w:r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кандидатска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“НАЦИОНАЛНО ДВИЖЕНИЕ ЗА СТАБИЛНОСТ И ВЪЗХОД” за участие в изборите за общински </w:t>
      </w:r>
      <w:proofErr w:type="spellStart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6D2B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кметове, насрочени за 29 октомври 2023 г.</w:t>
      </w:r>
    </w:p>
    <w:p w:rsidR="006D2B73" w:rsidRPr="00584AEB" w:rsidRDefault="006D2B73" w:rsidP="006D2B73">
      <w:pPr>
        <w:pStyle w:val="a3"/>
        <w:shd w:val="clear" w:color="auto" w:fill="FFFFFF"/>
        <w:spacing w:after="150" w:line="240" w:lineRule="auto"/>
        <w:rPr>
          <w:rFonts w:ascii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</w:t>
      </w:r>
      <w:r w:rsidRPr="00584AEB">
        <w:rPr>
          <w:rFonts w:ascii="Times New Roman" w:eastAsia="Calibri" w:hAnsi="Times New Roman" w:cs="Times New Roman"/>
          <w:lang w:eastAsia="bg-BG"/>
        </w:rPr>
        <w:t>Докладчик: М. Чобанова</w:t>
      </w:r>
    </w:p>
    <w:p w:rsidR="006D2B73" w:rsidRPr="006D2B73" w:rsidRDefault="006D2B73" w:rsidP="006D2B7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4" w:name="_GoBack"/>
      <w:bookmarkEnd w:id="4"/>
    </w:p>
    <w:p w:rsidR="000D2EA6" w:rsidRDefault="000D2EA6" w:rsidP="000D2EA6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4AEB" w:rsidRPr="00584AEB" w:rsidRDefault="006A41C4" w:rsidP="006D2B73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Разни </w:t>
      </w:r>
      <w:r w:rsidR="00584AEB" w:rsidRPr="00584AE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                      </w:t>
      </w:r>
      <w:r w:rsidR="00584AEB" w:rsidRPr="00584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</w:p>
    <w:p w:rsidR="00466C75" w:rsidRPr="00584AEB" w:rsidRDefault="00CD342E" w:rsidP="00584AEB">
      <w:pPr>
        <w:pStyle w:val="a3"/>
        <w:ind w:left="786"/>
        <w:rPr>
          <w:rFonts w:ascii="Times New Roman" w:hAnsi="Times New Roman" w:cs="Times New Roman"/>
          <w:sz w:val="24"/>
          <w:szCs w:val="24"/>
        </w:rPr>
      </w:pPr>
      <w:r w:rsidRPr="00584AE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</w:t>
      </w:r>
      <w:r w:rsidRPr="00584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sectPr w:rsidR="00466C75" w:rsidRPr="00584AEB" w:rsidSect="006A41C4">
      <w:pgSz w:w="11906" w:h="16838"/>
      <w:pgMar w:top="141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0EC2"/>
    <w:multiLevelType w:val="hybridMultilevel"/>
    <w:tmpl w:val="95042E9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A5F76"/>
    <w:multiLevelType w:val="hybridMultilevel"/>
    <w:tmpl w:val="D04EB6D4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539B5"/>
    <w:multiLevelType w:val="hybridMultilevel"/>
    <w:tmpl w:val="89E0C5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6B7B58"/>
    <w:multiLevelType w:val="hybridMultilevel"/>
    <w:tmpl w:val="62A018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B6473"/>
    <w:multiLevelType w:val="hybridMultilevel"/>
    <w:tmpl w:val="51BE63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05C4C"/>
    <w:multiLevelType w:val="hybridMultilevel"/>
    <w:tmpl w:val="F1C601E8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89D62F0"/>
    <w:multiLevelType w:val="hybridMultilevel"/>
    <w:tmpl w:val="C64613F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16541"/>
    <w:multiLevelType w:val="hybridMultilevel"/>
    <w:tmpl w:val="97DC3C80"/>
    <w:lvl w:ilvl="0" w:tplc="1680B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4C305CF"/>
    <w:multiLevelType w:val="hybridMultilevel"/>
    <w:tmpl w:val="96F01936"/>
    <w:lvl w:ilvl="0" w:tplc="0402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E686E"/>
    <w:multiLevelType w:val="hybridMultilevel"/>
    <w:tmpl w:val="55980D26"/>
    <w:lvl w:ilvl="0" w:tplc="273C8F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276" w:hanging="180"/>
      </w:pPr>
    </w:lvl>
  </w:abstractNum>
  <w:abstractNum w:abstractNumId="11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8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4"/>
    <w:rsid w:val="00001569"/>
    <w:rsid w:val="00002BBA"/>
    <w:rsid w:val="00013182"/>
    <w:rsid w:val="000D2EA6"/>
    <w:rsid w:val="000D5B74"/>
    <w:rsid w:val="000D679D"/>
    <w:rsid w:val="000E75C6"/>
    <w:rsid w:val="00116882"/>
    <w:rsid w:val="00116E86"/>
    <w:rsid w:val="00127C35"/>
    <w:rsid w:val="00131F85"/>
    <w:rsid w:val="001370E5"/>
    <w:rsid w:val="00144670"/>
    <w:rsid w:val="0014569D"/>
    <w:rsid w:val="00154F93"/>
    <w:rsid w:val="001B3CAA"/>
    <w:rsid w:val="001E4FF5"/>
    <w:rsid w:val="001F6B8C"/>
    <w:rsid w:val="002266FD"/>
    <w:rsid w:val="00254E78"/>
    <w:rsid w:val="00256FE3"/>
    <w:rsid w:val="002741BB"/>
    <w:rsid w:val="002B0A1B"/>
    <w:rsid w:val="002D22C8"/>
    <w:rsid w:val="002D7677"/>
    <w:rsid w:val="002E3D86"/>
    <w:rsid w:val="003072BD"/>
    <w:rsid w:val="0031792A"/>
    <w:rsid w:val="0033209C"/>
    <w:rsid w:val="00332DC5"/>
    <w:rsid w:val="00336A5C"/>
    <w:rsid w:val="00366DEE"/>
    <w:rsid w:val="00411C00"/>
    <w:rsid w:val="0041396C"/>
    <w:rsid w:val="00452915"/>
    <w:rsid w:val="00466C75"/>
    <w:rsid w:val="0047006D"/>
    <w:rsid w:val="004973ED"/>
    <w:rsid w:val="004D68CF"/>
    <w:rsid w:val="004F093F"/>
    <w:rsid w:val="004F4AF7"/>
    <w:rsid w:val="004F61EC"/>
    <w:rsid w:val="00575B74"/>
    <w:rsid w:val="005845BE"/>
    <w:rsid w:val="00584AEB"/>
    <w:rsid w:val="00587F24"/>
    <w:rsid w:val="005904DD"/>
    <w:rsid w:val="005F36EF"/>
    <w:rsid w:val="005F55DB"/>
    <w:rsid w:val="00605133"/>
    <w:rsid w:val="00613A40"/>
    <w:rsid w:val="00660905"/>
    <w:rsid w:val="0068141F"/>
    <w:rsid w:val="006A017C"/>
    <w:rsid w:val="006A41C4"/>
    <w:rsid w:val="006B4B5A"/>
    <w:rsid w:val="006D0FA3"/>
    <w:rsid w:val="006D2B73"/>
    <w:rsid w:val="006E2299"/>
    <w:rsid w:val="006E305E"/>
    <w:rsid w:val="006F1E13"/>
    <w:rsid w:val="00700BC7"/>
    <w:rsid w:val="0072524E"/>
    <w:rsid w:val="00751374"/>
    <w:rsid w:val="0076150D"/>
    <w:rsid w:val="00790976"/>
    <w:rsid w:val="007B1D50"/>
    <w:rsid w:val="007B2623"/>
    <w:rsid w:val="007E00C8"/>
    <w:rsid w:val="007F341B"/>
    <w:rsid w:val="00831D64"/>
    <w:rsid w:val="00854B29"/>
    <w:rsid w:val="008848C2"/>
    <w:rsid w:val="008871A2"/>
    <w:rsid w:val="008C4643"/>
    <w:rsid w:val="008E2F5D"/>
    <w:rsid w:val="008E3325"/>
    <w:rsid w:val="00905F9D"/>
    <w:rsid w:val="009418C5"/>
    <w:rsid w:val="00953877"/>
    <w:rsid w:val="00954F1F"/>
    <w:rsid w:val="00957D42"/>
    <w:rsid w:val="00972748"/>
    <w:rsid w:val="00973F6F"/>
    <w:rsid w:val="009809FE"/>
    <w:rsid w:val="009D1F61"/>
    <w:rsid w:val="009E0A09"/>
    <w:rsid w:val="00A156EE"/>
    <w:rsid w:val="00A36AB5"/>
    <w:rsid w:val="00A5280B"/>
    <w:rsid w:val="00A676F7"/>
    <w:rsid w:val="00A71315"/>
    <w:rsid w:val="00A8476F"/>
    <w:rsid w:val="00B01309"/>
    <w:rsid w:val="00B06647"/>
    <w:rsid w:val="00B10CBB"/>
    <w:rsid w:val="00B52A30"/>
    <w:rsid w:val="00B77A9A"/>
    <w:rsid w:val="00BB745F"/>
    <w:rsid w:val="00C076C1"/>
    <w:rsid w:val="00C15752"/>
    <w:rsid w:val="00C258AD"/>
    <w:rsid w:val="00C506CC"/>
    <w:rsid w:val="00C52C87"/>
    <w:rsid w:val="00C54008"/>
    <w:rsid w:val="00C835ED"/>
    <w:rsid w:val="00CB60D1"/>
    <w:rsid w:val="00CD342E"/>
    <w:rsid w:val="00CD3CAB"/>
    <w:rsid w:val="00CF753A"/>
    <w:rsid w:val="00D604BC"/>
    <w:rsid w:val="00D77CA8"/>
    <w:rsid w:val="00D826BB"/>
    <w:rsid w:val="00D96473"/>
    <w:rsid w:val="00DD479E"/>
    <w:rsid w:val="00DF6B33"/>
    <w:rsid w:val="00E119F6"/>
    <w:rsid w:val="00E6182F"/>
    <w:rsid w:val="00ED2775"/>
    <w:rsid w:val="00EF6B91"/>
    <w:rsid w:val="00F07099"/>
    <w:rsid w:val="00F42E59"/>
    <w:rsid w:val="00F8358C"/>
    <w:rsid w:val="00F87BD3"/>
    <w:rsid w:val="00FE24D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F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PC10039</cp:lastModifiedBy>
  <cp:revision>3</cp:revision>
  <cp:lastPrinted>2023-03-30T10:57:00Z</cp:lastPrinted>
  <dcterms:created xsi:type="dcterms:W3CDTF">2023-09-26T10:35:00Z</dcterms:created>
  <dcterms:modified xsi:type="dcterms:W3CDTF">2023-09-26T10:40:00Z</dcterms:modified>
</cp:coreProperties>
</file>