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F0296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9F029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F9741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8</w:t>
      </w:r>
      <w:r w:rsidR="009F029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9F029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9F0296" w:rsidRPr="009F0296" w:rsidRDefault="009F0296" w:rsidP="009F029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0296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– Силистра за приемане на бюлетини изборни книжа и ролки със специализирана хартия за машинно гласуване и осъществяване на контрол при транспортирането, доставката и съхранението им.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9F0296" w:rsidRPr="009F0296" w:rsidRDefault="009F0296" w:rsidP="009F029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0296">
        <w:rPr>
          <w:rFonts w:ascii="Times New Roman" w:eastAsia="Times New Roman" w:hAnsi="Times New Roman"/>
          <w:sz w:val="24"/>
          <w:szCs w:val="24"/>
          <w:lang w:eastAsia="bg-BG"/>
        </w:rPr>
        <w:t>Жалба от МК“АЛТЕРНАТИВАТА НА ГРАЖДАНИТЕ“, представлявана от Георги Павлов Гайдаров против Мария Димитрова Димитрова-кандидат за общински съветник от кандидатската листа на ПП“ГЕРБ“.</w:t>
      </w:r>
    </w:p>
    <w:p w:rsidR="00C24529" w:rsidRPr="00194979" w:rsidRDefault="00C24529" w:rsidP="009F029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F0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466C75" w:rsidRDefault="009F0296" w:rsidP="009F0296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Докладчик: М. Чобанова</w:t>
      </w:r>
    </w:p>
    <w:p w:rsidR="009F0296" w:rsidRPr="009F0296" w:rsidRDefault="009F0296" w:rsidP="009F029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0296">
        <w:rPr>
          <w:rFonts w:ascii="Times New Roman" w:eastAsia="Times New Roman" w:hAnsi="Times New Roman"/>
          <w:sz w:val="24"/>
          <w:szCs w:val="24"/>
          <w:lang w:eastAsia="bg-BG"/>
        </w:rPr>
        <w:t>Жалба от МК“АЛТЕРНАТИВАТА НА ГРАЖДАНИТЕ“, представлявана от Георги Павлов Гайдаров против Мария Иванова Недялкова-кандидат за общински съветник от кандидатската листа на ПП“ГЕРБ“</w:t>
      </w:r>
    </w:p>
    <w:p w:rsidR="009F0296" w:rsidRDefault="009F0296" w:rsidP="009F0296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9F0296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53DF" w:rsidRPr="00E575A2" w:rsidRDefault="00F553DF" w:rsidP="00F553DF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F55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</w:t>
      </w:r>
      <w:r w:rsidRPr="00E5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872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„ИМА ТАКЪВ НАРОД“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ромяна в състава на СИК в община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Силистра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за общински </w:t>
      </w:r>
      <w:proofErr w:type="spellStart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53DF" w:rsidRDefault="00F553DF" w:rsidP="00F553DF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53DF" w:rsidRPr="00E575A2" w:rsidRDefault="00F553DF" w:rsidP="00F553DF">
      <w:pPr>
        <w:shd w:val="clear" w:color="auto" w:fill="FFFFFF"/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5.</w:t>
      </w:r>
      <w:r w:rsidRPr="00F55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от Коалиция “БСП за България“за п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ромяна в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СИК в община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Силистра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за общински </w:t>
      </w:r>
      <w:proofErr w:type="spellStart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F553DF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6.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CD342E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2023-10-04T09:39:00Z</dcterms:created>
  <dcterms:modified xsi:type="dcterms:W3CDTF">2023-10-04T14:37:00Z</dcterms:modified>
</cp:coreProperties>
</file>