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4030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B1753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40305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9741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Pr="00C24529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9</w:t>
      </w:r>
      <w:r w:rsidR="0014030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6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14030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09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24529" w:rsidRPr="00C24529" w:rsidRDefault="00C24529" w:rsidP="00C24529">
      <w:pPr>
        <w:shd w:val="clear" w:color="auto" w:fill="FEFEFE"/>
        <w:spacing w:after="0"/>
        <w:ind w:left="709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40305" w:rsidRPr="00140305" w:rsidRDefault="00140305" w:rsidP="00140305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4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Промяна в състава на СИК в община Силистра при произвеждане на изборите за общински </w:t>
      </w:r>
      <w:proofErr w:type="spellStart"/>
      <w:r w:rsidRPr="0014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14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 г.</w:t>
      </w:r>
    </w:p>
    <w:p w:rsidR="00C24529" w:rsidRPr="00C24529" w:rsidRDefault="00C24529" w:rsidP="00C24529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Докладчик: М. Чобанова</w:t>
      </w:r>
    </w:p>
    <w:p w:rsidR="00F909EE" w:rsidRPr="00F909EE" w:rsidRDefault="00F909EE" w:rsidP="00F909EE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9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F909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909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кандидатите от кандидатска листа в изборите за общински </w:t>
      </w:r>
      <w:proofErr w:type="spellStart"/>
      <w:r w:rsidRPr="00F909E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909EE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Коалиция „Граждани за Общината“</w:t>
      </w:r>
    </w:p>
    <w:p w:rsidR="00F909EE" w:rsidRDefault="00C24529" w:rsidP="00F909EE">
      <w:pPr>
        <w:pStyle w:val="a3"/>
        <w:spacing w:before="100" w:beforeAutospacing="1" w:after="100" w:afterAutospacing="1" w:line="240" w:lineRule="auto"/>
        <w:ind w:left="5954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94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</w:t>
      </w:r>
      <w:r w:rsidRPr="00194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9F02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9F0296"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="00F909EE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9F0296"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F553DF" w:rsidRDefault="00F553DF" w:rsidP="00F909EE">
      <w:pPr>
        <w:pStyle w:val="a3"/>
        <w:spacing w:before="100" w:beforeAutospacing="1" w:after="100" w:afterAutospacing="1" w:line="240" w:lineRule="auto"/>
        <w:ind w:left="5954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</w:t>
      </w:r>
    </w:p>
    <w:p w:rsidR="00F909EE" w:rsidRDefault="00F909EE" w:rsidP="00F909EE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9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упълномощени представители при произвеждане на изборите за общински </w:t>
      </w:r>
      <w:proofErr w:type="spellStart"/>
      <w:r w:rsidRPr="00F909E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909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</w:t>
      </w:r>
    </w:p>
    <w:p w:rsidR="00F909EE" w:rsidRDefault="00F909EE" w:rsidP="00F909EE">
      <w:pPr>
        <w:pStyle w:val="a3"/>
        <w:spacing w:before="100" w:beforeAutospacing="1" w:after="100" w:afterAutospacing="1" w:line="240" w:lineRule="auto"/>
        <w:ind w:left="5954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</w:t>
      </w: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F909EE" w:rsidRDefault="00F909EE" w:rsidP="00F909EE">
      <w:pPr>
        <w:pStyle w:val="a3"/>
        <w:spacing w:before="100" w:beforeAutospacing="1" w:after="100" w:afterAutospacing="1" w:line="240" w:lineRule="auto"/>
        <w:ind w:left="5954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909EE" w:rsidRDefault="00F909EE" w:rsidP="00F909E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09EE">
        <w:rPr>
          <w:rFonts w:ascii="Times New Roman" w:eastAsia="Times New Roman" w:hAnsi="Times New Roman"/>
          <w:sz w:val="24"/>
          <w:szCs w:val="24"/>
          <w:lang w:eastAsia="bg-BG"/>
        </w:rPr>
        <w:t xml:space="preserve">Организационно-техническата подготовка на изборите за общински </w:t>
      </w:r>
      <w:proofErr w:type="spellStart"/>
      <w:r w:rsidRPr="00F909E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909EE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29 октомври 2023 г. – осигуряване на книжа и материали от общинската администрация по указание на ЦИК, Министерски съвет и ОИК. </w:t>
      </w:r>
    </w:p>
    <w:p w:rsidR="00F909EE" w:rsidRDefault="00F909EE" w:rsidP="00F909EE">
      <w:pPr>
        <w:pStyle w:val="a3"/>
        <w:spacing w:before="100" w:beforeAutospacing="1" w:after="100" w:afterAutospacing="1" w:line="240" w:lineRule="auto"/>
        <w:ind w:left="5954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</w:t>
      </w: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4014FB" w:rsidRPr="004014FB" w:rsidRDefault="004014FB" w:rsidP="004014F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014FB" w:rsidRPr="004014FB" w:rsidRDefault="004014FB" w:rsidP="004014FB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401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промяна от ПП ДПС в състава на СИК в община Силистра при произвеждане на изборите за общински </w:t>
      </w:r>
      <w:proofErr w:type="spellStart"/>
      <w:r w:rsidRPr="00401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401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 г.</w:t>
      </w:r>
    </w:p>
    <w:p w:rsidR="004014FB" w:rsidRDefault="004014FB" w:rsidP="004014FB">
      <w:pPr>
        <w:pStyle w:val="a3"/>
        <w:spacing w:before="100" w:beforeAutospacing="1" w:after="100" w:afterAutospacing="1" w:line="240" w:lineRule="auto"/>
        <w:ind w:left="5954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          </w:t>
      </w: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4014FB" w:rsidRPr="00CF6AAF" w:rsidRDefault="004014FB" w:rsidP="004014FB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6.</w:t>
      </w:r>
      <w:r w:rsidRPr="00401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CF6AAF">
        <w:rPr>
          <w:rFonts w:ascii="Times New Roman" w:eastAsia="Times New Roman" w:hAnsi="Times New Roman"/>
          <w:sz w:val="24"/>
          <w:szCs w:val="24"/>
          <w:lang w:eastAsia="bg-BG"/>
        </w:rPr>
        <w:t>Назначаване на ПСИК на територията на община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илистра за изборите за общински </w:t>
      </w:r>
      <w:proofErr w:type="spellStart"/>
      <w:r w:rsidRPr="00CF6AA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CF6AAF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F6AAF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Pr="00CF6AAF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bookmarkStart w:id="0" w:name="_GoBack"/>
      <w:bookmarkEnd w:id="0"/>
    </w:p>
    <w:p w:rsidR="004014FB" w:rsidRDefault="004014FB" w:rsidP="004014FB">
      <w:pPr>
        <w:pStyle w:val="a3"/>
        <w:spacing w:before="100" w:beforeAutospacing="1" w:after="100" w:afterAutospacing="1" w:line="240" w:lineRule="auto"/>
        <w:ind w:left="5954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</w:t>
      </w: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F909EE" w:rsidRDefault="00F909EE" w:rsidP="00F909E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09EE" w:rsidRPr="00F909EE" w:rsidRDefault="00F909EE" w:rsidP="00F909EE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F909EE">
        <w:rPr>
          <w:rFonts w:ascii="Times New Roman" w:hAnsi="Times New Roman" w:cs="Times New Roman"/>
          <w:sz w:val="24"/>
          <w:szCs w:val="24"/>
          <w:lang w:eastAsia="bg-BG"/>
        </w:rPr>
        <w:t>Разни</w:t>
      </w:r>
    </w:p>
    <w:p w:rsidR="00F909EE" w:rsidRPr="00F909EE" w:rsidRDefault="00F909EE" w:rsidP="00F909E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909EE" w:rsidRDefault="00F909EE" w:rsidP="00F909EE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p w:rsidR="00F909EE" w:rsidRDefault="00F909EE" w:rsidP="00F909EE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553DF" w:rsidRDefault="00F553DF" w:rsidP="00F553DF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p w:rsidR="009F0296" w:rsidRPr="00CD342E" w:rsidRDefault="00F553DF" w:rsidP="009F0296">
      <w:pPr>
        <w:shd w:val="clear" w:color="auto" w:fill="FFFFFF"/>
        <w:spacing w:after="150" w:line="240" w:lineRule="auto"/>
        <w:ind w:left="1069" w:hanging="643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</w:p>
    <w:sectPr w:rsidR="009F0296" w:rsidRPr="00CD342E" w:rsidSect="00FE24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E4FF5"/>
    <w:rsid w:val="001F6B8C"/>
    <w:rsid w:val="00254E78"/>
    <w:rsid w:val="00256FE3"/>
    <w:rsid w:val="002741BB"/>
    <w:rsid w:val="002B0A1B"/>
    <w:rsid w:val="002B44EB"/>
    <w:rsid w:val="002D7677"/>
    <w:rsid w:val="003072BD"/>
    <w:rsid w:val="0031792A"/>
    <w:rsid w:val="0033209C"/>
    <w:rsid w:val="00332DC5"/>
    <w:rsid w:val="00336A5C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9F0296"/>
    <w:rsid w:val="00A156EE"/>
    <w:rsid w:val="00A36AB5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77A9A"/>
    <w:rsid w:val="00BB745F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553DF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5</cp:revision>
  <cp:lastPrinted>2023-03-30T10:57:00Z</cp:lastPrinted>
  <dcterms:created xsi:type="dcterms:W3CDTF">2023-10-14T13:35:00Z</dcterms:created>
  <dcterms:modified xsi:type="dcterms:W3CDTF">2023-10-16T13:07:00Z</dcterms:modified>
</cp:coreProperties>
</file>