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0539E">
        <w:rPr>
          <w:rFonts w:ascii="Times New Roman" w:eastAsia="Calibri" w:hAnsi="Times New Roman" w:cs="Times New Roman"/>
          <w:sz w:val="24"/>
          <w:szCs w:val="24"/>
          <w:lang w:eastAsia="bg-BG"/>
        </w:rPr>
        <w:t>29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539E">
        <w:rPr>
          <w:rFonts w:ascii="Times New Roman" w:eastAsia="Calibri" w:hAnsi="Times New Roman" w:cs="Times New Roman"/>
          <w:sz w:val="24"/>
          <w:szCs w:val="24"/>
          <w:lang w:eastAsia="bg-BG"/>
        </w:rPr>
        <w:t>04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70539E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11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539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D93E4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B41A4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70539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2634D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70539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shd w:val="clear" w:color="auto" w:fill="FEFEFE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634DA" w:rsidRPr="002634DA" w:rsidRDefault="0070539E" w:rsidP="002634DA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</w:t>
      </w:r>
      <w:r w:rsidRPr="0015732A">
        <w:rPr>
          <w:rFonts w:ascii="Times New Roman" w:eastAsia="Times New Roman" w:hAnsi="Times New Roman"/>
          <w:sz w:val="24"/>
          <w:szCs w:val="24"/>
          <w:lang w:eastAsia="bg-BG"/>
        </w:rPr>
        <w:t xml:space="preserve">Искане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Фондация“АНТИКОРУПЦИОНЕН ФОНД“ </w:t>
      </w:r>
      <w:r w:rsidRPr="0015732A">
        <w:rPr>
          <w:rFonts w:ascii="Times New Roman" w:eastAsia="Times New Roman" w:hAnsi="Times New Roman"/>
          <w:sz w:val="24"/>
          <w:szCs w:val="24"/>
          <w:lang w:eastAsia="bg-BG"/>
        </w:rPr>
        <w:t xml:space="preserve"> по Закона за достъп до обществена информация</w:t>
      </w:r>
      <w:r w:rsidR="002634DA" w:rsidRPr="002634DA">
        <w:rPr>
          <w:rFonts w:ascii="Times New Roman" w:hAnsi="Times New Roman" w:cs="Times New Roman"/>
          <w:sz w:val="24"/>
          <w:szCs w:val="24"/>
        </w:rPr>
        <w:t>.</w:t>
      </w:r>
    </w:p>
    <w:p w:rsidR="002634DA" w:rsidRPr="002634DA" w:rsidRDefault="002634DA" w:rsidP="002634DA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4D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634DA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2634DA" w:rsidRPr="002634DA" w:rsidRDefault="002634DA" w:rsidP="002634DA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1A4D" w:rsidRPr="002634DA" w:rsidRDefault="002634DA" w:rsidP="002634DA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63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                                              </w:t>
      </w:r>
    </w:p>
    <w:p w:rsidR="00F909EE" w:rsidRPr="002634DA" w:rsidRDefault="00F909EE" w:rsidP="00B41A4D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F909EE" w:rsidRPr="002634DA" w:rsidSect="003D7D26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4BE7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634DA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466E3"/>
    <w:rsid w:val="003C6543"/>
    <w:rsid w:val="003D7D26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22CC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020D"/>
    <w:rsid w:val="006F1E13"/>
    <w:rsid w:val="00700BC7"/>
    <w:rsid w:val="0070539E"/>
    <w:rsid w:val="00707D41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1255C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41A4D"/>
    <w:rsid w:val="00B52A30"/>
    <w:rsid w:val="00B57014"/>
    <w:rsid w:val="00B77A9A"/>
    <w:rsid w:val="00B97114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3E47"/>
    <w:rsid w:val="00D96473"/>
    <w:rsid w:val="00DC3135"/>
    <w:rsid w:val="00DD479E"/>
    <w:rsid w:val="00DF6B33"/>
    <w:rsid w:val="00E119F6"/>
    <w:rsid w:val="00E20AF7"/>
    <w:rsid w:val="00E21753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2</cp:revision>
  <cp:lastPrinted>2024-01-16T11:07:00Z</cp:lastPrinted>
  <dcterms:created xsi:type="dcterms:W3CDTF">2024-04-29T09:28:00Z</dcterms:created>
  <dcterms:modified xsi:type="dcterms:W3CDTF">2024-04-29T09:28:00Z</dcterms:modified>
</cp:coreProperties>
</file>